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E4A04" w:rsidR="00DD75EC" w:rsidP="2E9D4B70" w:rsidRDefault="5729CE7E" w14:paraId="41BDA183" w14:textId="140CBA4A" w14:noSpellErr="1">
      <w:pPr>
        <w:spacing w:after="0" w:line="240" w:lineRule="auto"/>
        <w:ind w:left="0" w:firstLine="0"/>
        <w:jc w:val="center"/>
        <w:rPr>
          <w:b w:val="1"/>
          <w:bCs w:val="1"/>
          <w:sz w:val="24"/>
          <w:szCs w:val="24"/>
          <w:lang w:val="en-US"/>
        </w:rPr>
      </w:pPr>
      <w:r w:rsidRPr="2E9D4B70" w:rsidR="61037A09">
        <w:rPr>
          <w:b w:val="1"/>
          <w:bCs w:val="1"/>
          <w:sz w:val="24"/>
          <w:szCs w:val="24"/>
          <w:lang w:val="en-US"/>
        </w:rPr>
        <w:t>Janaki Ram Reddy</w:t>
      </w:r>
      <w:r w:rsidRPr="2E9D4B70" w:rsidR="61037A09">
        <w:rPr>
          <w:rFonts w:ascii="Aptos" w:hAnsi="Aptos" w:eastAsia="Aptos" w:cs="Aptos"/>
          <w:b w:val="1"/>
          <w:bCs w:val="1"/>
          <w:sz w:val="24"/>
          <w:szCs w:val="24"/>
          <w:lang w:val="en-US"/>
        </w:rPr>
        <w:t xml:space="preserve"> </w:t>
      </w:r>
      <w:r w:rsidRPr="2E9D4B70" w:rsidR="61037A09">
        <w:rPr>
          <w:b w:val="1"/>
          <w:bCs w:val="1"/>
          <w:sz w:val="24"/>
          <w:szCs w:val="24"/>
          <w:lang w:val="en-US"/>
        </w:rPr>
        <w:t xml:space="preserve">    </w:t>
      </w:r>
    </w:p>
    <w:p w:rsidRPr="001E4A04" w:rsidR="00DD75EC" w:rsidP="2E9D4B70" w:rsidRDefault="5729CE7E" w14:paraId="1E72593A" w14:textId="1B47A58B" w14:noSpellErr="1">
      <w:pPr>
        <w:spacing w:after="0" w:line="240" w:lineRule="auto"/>
        <w:ind w:left="0" w:firstLine="0"/>
        <w:jc w:val="center"/>
        <w:rPr>
          <w:rFonts w:ascii="Aptos" w:hAnsi="Aptos" w:eastAsia="Aptos" w:cs="Aptos"/>
          <w:b w:val="1"/>
          <w:bCs w:val="1"/>
          <w:sz w:val="24"/>
          <w:szCs w:val="24"/>
          <w:lang w:val="en-US"/>
        </w:rPr>
      </w:pPr>
      <w:r w:rsidRPr="2E9D4B70" w:rsidR="61037A09">
        <w:rPr>
          <w:b w:val="1"/>
          <w:bCs w:val="1"/>
          <w:sz w:val="24"/>
          <w:szCs w:val="24"/>
          <w:lang w:val="en-US"/>
        </w:rPr>
        <w:t xml:space="preserve"> Full Stack </w:t>
      </w:r>
      <w:r w:rsidRPr="2E9D4B70" w:rsidR="61037A09">
        <w:rPr>
          <w:b w:val="1"/>
          <w:bCs w:val="1"/>
          <w:sz w:val="24"/>
          <w:szCs w:val="24"/>
          <w:lang w:val="en-US"/>
        </w:rPr>
        <w:t>.Net</w:t>
      </w:r>
      <w:r w:rsidRPr="2E9D4B70" w:rsidR="61037A09">
        <w:rPr>
          <w:b w:val="1"/>
          <w:bCs w:val="1"/>
          <w:sz w:val="24"/>
          <w:szCs w:val="24"/>
          <w:lang w:val="en-US"/>
        </w:rPr>
        <w:t xml:space="preserve"> Developer </w:t>
      </w:r>
    </w:p>
    <w:p w:rsidRPr="001E4A04" w:rsidR="00DD75EC" w:rsidP="2E9D4B70" w:rsidRDefault="5729CE7E" w14:paraId="707DB5E2" w14:textId="5B771704" w14:noSpellErr="1">
      <w:pPr>
        <w:spacing w:after="0" w:line="240" w:lineRule="auto"/>
        <w:ind w:left="0" w:firstLine="0"/>
        <w:jc w:val="center"/>
        <w:rPr>
          <w:b w:val="1"/>
          <w:bCs w:val="1"/>
          <w:sz w:val="24"/>
          <w:szCs w:val="24"/>
        </w:rPr>
      </w:pPr>
      <w:r w:rsidRPr="2E9D4B70" w:rsidR="61037A09">
        <w:rPr>
          <w:b w:val="1"/>
          <w:bCs w:val="1"/>
          <w:sz w:val="24"/>
          <w:szCs w:val="24"/>
        </w:rPr>
        <w:t xml:space="preserve"> 919 238 9556 | </w:t>
      </w:r>
      <w:r w:rsidRPr="2E9D4B70" w:rsidR="61037A09">
        <w:rPr>
          <w:b w:val="1"/>
          <w:bCs w:val="1"/>
          <w:color w:val="467886"/>
          <w:sz w:val="24"/>
          <w:szCs w:val="24"/>
          <w:u w:val="single"/>
        </w:rPr>
        <w:t>Janakiramreddy.burri@gmail.com</w:t>
      </w:r>
      <w:r w:rsidRPr="2E9D4B70" w:rsidR="61037A09">
        <w:rPr>
          <w:b w:val="1"/>
          <w:bCs w:val="1"/>
          <w:color w:val="467886"/>
          <w:sz w:val="24"/>
          <w:szCs w:val="24"/>
        </w:rPr>
        <w:t xml:space="preserve"> </w:t>
      </w:r>
      <w:r w:rsidRPr="2E9D4B70" w:rsidR="61037A09">
        <w:rPr>
          <w:b w:val="1"/>
          <w:bCs w:val="1"/>
          <w:sz w:val="24"/>
          <w:szCs w:val="24"/>
        </w:rPr>
        <w:t xml:space="preserve"> </w:t>
      </w:r>
    </w:p>
    <w:p w:rsidRPr="001E4A04" w:rsidR="00DD75EC" w:rsidP="2E9D4B70" w:rsidRDefault="5729CE7E" w14:paraId="672A6659" w14:textId="03CEDDF7" w14:noSpellErr="1">
      <w:pPr>
        <w:pStyle w:val="Heading1"/>
        <w:pBdr>
          <w:bottom w:val="single" w:color="000000" w:sz="4" w:space="4"/>
        </w:pBdr>
        <w:spacing w:after="0" w:line="240" w:lineRule="auto"/>
        <w:ind w:left="0"/>
        <w:rPr>
          <w:sz w:val="24"/>
          <w:szCs w:val="24"/>
        </w:rPr>
      </w:pPr>
      <w:r w:rsidRPr="2E9D4B70" w:rsidR="61037A09">
        <w:rPr>
          <w:sz w:val="24"/>
          <w:szCs w:val="24"/>
        </w:rPr>
        <w:t xml:space="preserve">Professional Summary </w:t>
      </w:r>
    </w:p>
    <w:p w:rsidRPr="001E4A04" w:rsidR="4B1F3B1E" w:rsidP="2E9D4B70" w:rsidRDefault="4B1F3B1E" w14:paraId="608C0107" w14:textId="40686C7C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>Senior .NET Engineer with 11+ years of experience designing, building, and deploying scalable, secure, and high-performance web applications across healthcare, finance, energy, and government sectors.</w:t>
      </w:r>
    </w:p>
    <w:p w:rsidRPr="001E4A04" w:rsidR="4B1F3B1E" w:rsidP="2E9D4B70" w:rsidRDefault="4B1F3B1E" w14:paraId="2CE7BF3D" w14:textId="74A7C28B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>Proficient in C#, ASP.NET Core/.NET 8, Web API, and SQL Server, delivering robust, enterprise-grade solutions that meet business and regulatory standards.</w:t>
      </w:r>
    </w:p>
    <w:p w:rsidRPr="001E4A04" w:rsidR="4B1F3B1E" w:rsidP="2E9D4B70" w:rsidRDefault="4B1F3B1E" w14:paraId="7CDFEFA0" w14:textId="15954C98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>Migrated legacy .NET Framework applications to .NET Core microservices, improving scalability by 40–50% and API response times by 25–35%.</w:t>
      </w:r>
    </w:p>
    <w:p w:rsidRPr="001E4A04" w:rsidR="4B1F3B1E" w:rsidP="2E9D4B70" w:rsidRDefault="4B1F3B1E" w14:paraId="160ADB9D" w14:textId="57ED5FBF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>Developed modern front-end interfaces using Blazor, Razor Pages, Angular, and React, enhancing UI performance, responsiveness, and maintainability.</w:t>
      </w:r>
    </w:p>
    <w:p w:rsidRPr="001E4A04" w:rsidR="4B1F3B1E" w:rsidP="2E9D4B70" w:rsidRDefault="4B1F3B1E" w14:paraId="77FCDE1F" w14:textId="033F25EB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 xml:space="preserve">Hands-on </w:t>
      </w:r>
      <w:r w:rsidRPr="2E9D4B70" w:rsidR="02E83BBF">
        <w:rPr>
          <w:sz w:val="24"/>
          <w:szCs w:val="24"/>
          <w:lang w:val="en-US"/>
        </w:rPr>
        <w:t>expertise</w:t>
      </w:r>
      <w:r w:rsidRPr="2E9D4B70" w:rsidR="02E83BBF">
        <w:rPr>
          <w:sz w:val="24"/>
          <w:szCs w:val="24"/>
          <w:lang w:val="en-US"/>
        </w:rPr>
        <w:t xml:space="preserve"> in Microsoft Azure (App Services, Functions, Service Bus, APIM, Blob Storage) with CI/CD automation via Azure DevOps and GitHub Actions.</w:t>
      </w:r>
    </w:p>
    <w:p w:rsidR="2BF0DB89" w:rsidP="2E9D4B70" w:rsidRDefault="2BF0DB89" w14:paraId="75B64D25" w14:textId="3DA3AE94">
      <w:pPr>
        <w:pStyle w:val="ListParagraph"/>
        <w:numPr>
          <w:ilvl w:val="0"/>
          <w:numId w:val="1"/>
        </w:numPr>
        <w:spacing w:after="0" w:line="240" w:lineRule="auto"/>
        <w:rPr>
          <w:noProof w:val="0"/>
          <w:sz w:val="24"/>
          <w:szCs w:val="24"/>
          <w:lang w:val="en-US"/>
        </w:rPr>
      </w:pPr>
      <w:r w:rsidRPr="2E9D4B70" w:rsidR="2BF0DB89">
        <w:rPr>
          <w:noProof w:val="0"/>
          <w:sz w:val="24"/>
          <w:szCs w:val="24"/>
          <w:lang w:val="en-US"/>
        </w:rPr>
        <w:t>Hands-on experience with AWS Lambda, Python APIs, and cloud-native architectures, enabling event-driven and serverless solutions.</w:t>
      </w:r>
    </w:p>
    <w:p w:rsidR="2BF0DB89" w:rsidP="2E9D4B70" w:rsidRDefault="2BF0DB89" w14:paraId="33EEE202" w14:textId="7D834DB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noProof w:val="0"/>
          <w:color w:val="000000" w:themeColor="text1" w:themeTint="FF" w:themeShade="FF"/>
          <w:sz w:val="24"/>
          <w:szCs w:val="24"/>
          <w:lang w:val="en-US"/>
        </w:rPr>
      </w:pPr>
      <w:r w:rsidRPr="2E9D4B70" w:rsidR="2BF0DB89">
        <w:rPr>
          <w:noProof w:val="0"/>
          <w:sz w:val="24"/>
          <w:szCs w:val="24"/>
          <w:lang w:val="en-US"/>
        </w:rPr>
        <w:t xml:space="preserve">Skilled in mobile development and deployment using Ionic </w:t>
      </w:r>
      <w:r w:rsidRPr="2E9D4B70" w:rsidR="2BF0DB89">
        <w:rPr>
          <w:noProof w:val="0"/>
          <w:sz w:val="24"/>
          <w:szCs w:val="24"/>
          <w:lang w:val="en-US"/>
        </w:rPr>
        <w:t>AppFlow</w:t>
      </w:r>
      <w:r w:rsidRPr="2E9D4B70" w:rsidR="2BF0DB89">
        <w:rPr>
          <w:noProof w:val="0"/>
          <w:sz w:val="24"/>
          <w:szCs w:val="24"/>
          <w:lang w:val="en-US"/>
        </w:rPr>
        <w:t xml:space="preserve">, React Native, and Progressive Web Apps (PWAs), </w:t>
      </w:r>
      <w:r w:rsidRPr="2E9D4B70" w:rsidR="2BF0DB89">
        <w:rPr>
          <w:noProof w:val="0"/>
          <w:sz w:val="24"/>
          <w:szCs w:val="24"/>
          <w:lang w:val="en-US"/>
        </w:rPr>
        <w:t>publishing to</w:t>
      </w:r>
      <w:r w:rsidRPr="2E9D4B70" w:rsidR="2BF0DB89">
        <w:rPr>
          <w:noProof w:val="0"/>
          <w:sz w:val="24"/>
          <w:szCs w:val="24"/>
          <w:lang w:val="en-US"/>
        </w:rPr>
        <w:t xml:space="preserve"> Google Play and Apple App Store.</w:t>
      </w:r>
    </w:p>
    <w:p w:rsidRPr="001E4A04" w:rsidR="4B1F3B1E" w:rsidP="2E9D4B70" w:rsidRDefault="4B1F3B1E" w14:paraId="2E82F12E" w14:textId="6F6E093C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>Skilled in data engineering, integration, and reporting using T-SQL, PL/SQL, SSIS, SSRS, and Power BI, improving operational visibility and data accuracy.</w:t>
      </w:r>
    </w:p>
    <w:p w:rsidRPr="001E4A04" w:rsidR="4B1F3B1E" w:rsidP="2E9D4B70" w:rsidRDefault="4B1F3B1E" w14:paraId="0312E7DF" w14:textId="20A0FB74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>Architected event-driven and message-based systems using Kafka and Azure Service Bus, enabling real-time data flow and decoupled microservice communication.</w:t>
      </w:r>
    </w:p>
    <w:p w:rsidRPr="001E4A04" w:rsidR="4B1F3B1E" w:rsidP="2E9D4B70" w:rsidRDefault="4B1F3B1E" w14:paraId="7654C5E2" w14:textId="05ED0368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>Applied Clean Architecture, CQRS, and Domain-Driven Design (DDD) principles to build maintainable, modular, and testable codebases.</w:t>
      </w:r>
    </w:p>
    <w:p w:rsidRPr="001E4A04" w:rsidR="4B1F3B1E" w:rsidP="2E9D4B70" w:rsidRDefault="4B1F3B1E" w14:paraId="34D9FD4C" w14:textId="12ABE5F1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>Experienced in containerization and cloud deployments using Docker, Kubernetes, and Azure App Services, ensuring resilient and fault-tolerant systems.</w:t>
      </w:r>
    </w:p>
    <w:p w:rsidRPr="001E4A04" w:rsidR="4B1F3B1E" w:rsidP="2E9D4B70" w:rsidRDefault="4B1F3B1E" w14:paraId="0548AA99" w14:textId="4DC59708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>Strong focus on security and compliance (HIPAA, PCI-DSS, SOX), implementing OAuth2, JWT, and data encryption to safeguard enterprise systems.</w:t>
      </w:r>
    </w:p>
    <w:p w:rsidRPr="001E4A04" w:rsidR="4B1F3B1E" w:rsidP="2E9D4B70" w:rsidRDefault="4B1F3B1E" w14:paraId="70829938" w14:textId="233A7953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>Proven leadership in mentoring developers, conducting code reviews, and leading Agile ceremonies, improving team velocity and delivery consistency.</w:t>
      </w:r>
    </w:p>
    <w:p w:rsidRPr="001E4A04" w:rsidR="4B1F3B1E" w:rsidP="2E9D4B70" w:rsidRDefault="4B1F3B1E" w14:paraId="0E3E1C6C" w14:textId="7D59F700" w14:noSpellErr="1">
      <w:pPr>
        <w:pStyle w:val="ListParagraph"/>
        <w:numPr>
          <w:ilvl w:val="0"/>
          <w:numId w:val="1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2E83BBF">
        <w:rPr>
          <w:sz w:val="24"/>
          <w:szCs w:val="24"/>
          <w:lang w:val="en-US"/>
        </w:rPr>
        <w:t xml:space="preserve">Committed to continuous improvement and innovation, </w:t>
      </w:r>
      <w:r w:rsidRPr="2E9D4B70" w:rsidR="02E83BBF">
        <w:rPr>
          <w:sz w:val="24"/>
          <w:szCs w:val="24"/>
          <w:lang w:val="en-US"/>
        </w:rPr>
        <w:t>leveraging</w:t>
      </w:r>
      <w:r w:rsidRPr="2E9D4B70" w:rsidR="02E83BBF">
        <w:rPr>
          <w:sz w:val="24"/>
          <w:szCs w:val="24"/>
          <w:lang w:val="en-US"/>
        </w:rPr>
        <w:t xml:space="preserve"> cloud-native tools and DevOps practices to accelerate digital transformation initiatives.</w:t>
      </w:r>
    </w:p>
    <w:p w:rsidRPr="001E4A04" w:rsidR="00DD75EC" w:rsidP="2E9D4B70" w:rsidRDefault="001E4A04" w14:paraId="0A37501D" w14:textId="4BE7BFE3" w14:noSpellErr="1">
      <w:pPr>
        <w:pStyle w:val="Heading1"/>
        <w:pBdr>
          <w:bottom w:val="single" w:color="000000" w:sz="4" w:space="4"/>
        </w:pBdr>
        <w:spacing w:after="0" w:line="240" w:lineRule="auto"/>
        <w:ind w:left="0"/>
        <w:rPr>
          <w:sz w:val="24"/>
          <w:szCs w:val="24"/>
        </w:rPr>
      </w:pPr>
      <w:r>
        <w:br/>
      </w:r>
      <w:r w:rsidRPr="2E9D4B70" w:rsidR="61037A09">
        <w:rPr>
          <w:sz w:val="24"/>
          <w:szCs w:val="24"/>
        </w:rPr>
        <w:t xml:space="preserve">Technical Skills </w:t>
      </w:r>
    </w:p>
    <w:p w:rsidRPr="001E4A04" w:rsidR="00DD75EC" w:rsidP="2E9D4B70" w:rsidRDefault="105760E5" w14:paraId="173C8C37" w14:noSpellErr="1" w14:textId="74D17CA6">
      <w:pPr>
        <w:spacing w:after="0" w:line="240" w:lineRule="auto"/>
        <w:ind w:left="0" w:firstLine="0"/>
        <w:rPr>
          <w:sz w:val="24"/>
          <w:szCs w:val="24"/>
        </w:rPr>
      </w:pPr>
      <w:r w:rsidRPr="2E9D4B70" w:rsidR="45A30EBA">
        <w:rPr>
          <w:sz w:val="24"/>
          <w:szCs w:val="24"/>
        </w:rPr>
        <w:t>Frontend</w:t>
      </w:r>
      <w:r w:rsidRPr="2E9D4B70" w:rsidR="62659A8D">
        <w:rPr>
          <w:sz w:val="24"/>
          <w:szCs w:val="24"/>
        </w:rPr>
        <w:t xml:space="preserve"> Development</w:t>
      </w:r>
      <w:r w:rsidRPr="2E9D4B70" w:rsidR="45A30EBA">
        <w:rPr>
          <w:sz w:val="24"/>
          <w:szCs w:val="24"/>
        </w:rPr>
        <w:t xml:space="preserve">: </w:t>
      </w:r>
      <w:r w:rsidRPr="2E9D4B70" w:rsidR="26035C0C">
        <w:rPr>
          <w:sz w:val="24"/>
          <w:szCs w:val="24"/>
        </w:rPr>
        <w:t>Blazor, Razor Pages, Angular (2–1</w:t>
      </w:r>
      <w:r w:rsidRPr="2E9D4B70" w:rsidR="6A847D17">
        <w:rPr>
          <w:sz w:val="24"/>
          <w:szCs w:val="24"/>
        </w:rPr>
        <w:t>6</w:t>
      </w:r>
      <w:r w:rsidRPr="2E9D4B70" w:rsidR="26035C0C">
        <w:rPr>
          <w:sz w:val="24"/>
          <w:szCs w:val="24"/>
        </w:rPr>
        <w:t>+), React, TypeScript, JavaScript (ES6+), HTML5, CSS3, Bootstrap</w:t>
      </w:r>
    </w:p>
    <w:p w:rsidRPr="001E4A04" w:rsidR="105760E5" w:rsidP="2E9D4B70" w:rsidRDefault="105760E5" w14:paraId="1BDFB8DF" w14:textId="5B4955FD">
      <w:pPr>
        <w:pStyle w:val="Normal"/>
        <w:spacing w:after="0" w:line="240" w:lineRule="auto"/>
        <w:ind w:left="0" w:firstLine="0"/>
        <w:rPr>
          <w:sz w:val="24"/>
          <w:szCs w:val="24"/>
          <w:lang w:val="en-US"/>
        </w:rPr>
      </w:pPr>
      <w:r w:rsidRPr="2E9D4B70" w:rsidR="45A30EBA">
        <w:rPr>
          <w:sz w:val="24"/>
          <w:szCs w:val="24"/>
          <w:lang w:val="en-US"/>
        </w:rPr>
        <w:t>Backend</w:t>
      </w:r>
      <w:r w:rsidRPr="2E9D4B70" w:rsidR="7606AF19">
        <w:rPr>
          <w:sz w:val="24"/>
          <w:szCs w:val="24"/>
          <w:lang w:val="en-US"/>
        </w:rPr>
        <w:t xml:space="preserve"> And API Dev</w:t>
      </w:r>
      <w:r w:rsidRPr="2E9D4B70" w:rsidR="4EE09227">
        <w:rPr>
          <w:sz w:val="24"/>
          <w:szCs w:val="24"/>
          <w:lang w:val="en-US"/>
        </w:rPr>
        <w:t>elopment</w:t>
      </w:r>
      <w:r w:rsidRPr="2E9D4B70" w:rsidR="45A30EBA">
        <w:rPr>
          <w:sz w:val="24"/>
          <w:szCs w:val="24"/>
          <w:lang w:val="en-US"/>
        </w:rPr>
        <w:t xml:space="preserve">: </w:t>
      </w:r>
      <w:r w:rsidRPr="2E9D4B70" w:rsidR="0ADE8CC6">
        <w:rPr>
          <w:sz w:val="24"/>
          <w:szCs w:val="24"/>
          <w:lang w:val="en-US"/>
        </w:rPr>
        <w:t xml:space="preserve">C#, ASP.NET Core, .NET </w:t>
      </w:r>
      <w:r w:rsidRPr="2E9D4B70" w:rsidR="72D64172">
        <w:rPr>
          <w:sz w:val="24"/>
          <w:szCs w:val="24"/>
          <w:lang w:val="en-US"/>
        </w:rPr>
        <w:t>Core</w:t>
      </w:r>
      <w:r w:rsidRPr="2E9D4B70" w:rsidR="0ADE8CC6">
        <w:rPr>
          <w:sz w:val="24"/>
          <w:szCs w:val="24"/>
          <w:lang w:val="en-US"/>
        </w:rPr>
        <w:t>,</w:t>
      </w:r>
      <w:r w:rsidRPr="2E9D4B70" w:rsidR="55ABD400">
        <w:rPr>
          <w:sz w:val="24"/>
          <w:szCs w:val="24"/>
          <w:lang w:val="en-US"/>
        </w:rPr>
        <w:t xml:space="preserve"> .NET Framework, Web</w:t>
      </w:r>
      <w:r w:rsidRPr="2E9D4B70" w:rsidR="0ADE8CC6">
        <w:rPr>
          <w:sz w:val="24"/>
          <w:szCs w:val="24"/>
          <w:lang w:val="en-US"/>
        </w:rPr>
        <w:t xml:space="preserve"> API, REST, </w:t>
      </w:r>
      <w:r w:rsidRPr="2E9D4B70" w:rsidR="0ADE8CC6">
        <w:rPr>
          <w:sz w:val="24"/>
          <w:szCs w:val="24"/>
          <w:lang w:val="en-US"/>
        </w:rPr>
        <w:t>gRPC</w:t>
      </w:r>
      <w:r w:rsidRPr="2E9D4B70" w:rsidR="0ADE8CC6">
        <w:rPr>
          <w:sz w:val="24"/>
          <w:szCs w:val="24"/>
          <w:lang w:val="en-US"/>
        </w:rPr>
        <w:t xml:space="preserve">, LINQ, </w:t>
      </w:r>
      <w:r w:rsidRPr="2E9D4B70" w:rsidR="1A78E5B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Python (API development</w:t>
      </w:r>
      <w:r w:rsidRPr="2E9D4B70" w:rsidR="1A78E5B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) ,</w:t>
      </w:r>
      <w:r w:rsidRPr="2E9D4B70" w:rsidR="0ADE8CC6">
        <w:rPr>
          <w:sz w:val="24"/>
          <w:szCs w:val="24"/>
          <w:lang w:val="en-US"/>
        </w:rPr>
        <w:t>Entity</w:t>
      </w:r>
      <w:r w:rsidRPr="2E9D4B70" w:rsidR="0ADE8CC6">
        <w:rPr>
          <w:sz w:val="24"/>
          <w:szCs w:val="24"/>
          <w:lang w:val="en-US"/>
        </w:rPr>
        <w:t xml:space="preserve"> Framework, Dapper, CQRS, Dependency Injection, Clean Architecture </w:t>
      </w:r>
    </w:p>
    <w:p w:rsidRPr="001E4A04" w:rsidR="4C9393B7" w:rsidP="2E9D4B70" w:rsidRDefault="4C9393B7" w14:paraId="61A27A98" w14:textId="3A54F272" w14:noSpellErr="1">
      <w:pPr>
        <w:spacing w:after="0" w:line="240" w:lineRule="auto"/>
        <w:ind w:left="0" w:firstLine="0"/>
        <w:rPr>
          <w:sz w:val="24"/>
          <w:szCs w:val="24"/>
          <w:lang w:val="en-US"/>
        </w:rPr>
      </w:pPr>
      <w:r w:rsidRPr="2E9D4B70" w:rsidR="217F0876">
        <w:rPr>
          <w:sz w:val="24"/>
          <w:szCs w:val="24"/>
          <w:lang w:val="en-US"/>
        </w:rPr>
        <w:t>Database &amp; Reporting: Microsoft SQL Server, Azure SQL, Oracle PL/SQL, PostgreSQL, MongoDB, SSIS, SSRS, Power BI, Query Optimization, Stored Procedures, Indexing</w:t>
      </w:r>
    </w:p>
    <w:p w:rsidRPr="001E4A04" w:rsidR="4C9393B7" w:rsidP="2E9D4B70" w:rsidRDefault="4C9393B7" w14:paraId="37D2777C" w14:textId="7CF8CBD4">
      <w:pPr>
        <w:pStyle w:val="Normal"/>
        <w:spacing w:after="0" w:line="240" w:lineRule="auto"/>
        <w:ind w:left="0" w:firstLine="0"/>
        <w:rPr>
          <w:sz w:val="24"/>
          <w:szCs w:val="24"/>
          <w:lang w:val="en-US"/>
        </w:rPr>
      </w:pPr>
      <w:r w:rsidRPr="2E9D4B70" w:rsidR="217F0876">
        <w:rPr>
          <w:sz w:val="24"/>
          <w:szCs w:val="24"/>
          <w:lang w:val="en-US"/>
        </w:rPr>
        <w:t xml:space="preserve">Cloud &amp; DevOps : </w:t>
      </w:r>
      <w:r w:rsidRPr="2E9D4B70" w:rsidR="40AA201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AWS (Lambda, EC2, S3, SNS/SQS), Microsoft Azure (App Services, Functions, Service Bus, API Management), Azure DevOps, GitHub Actions, Jenkins, Docker, Kubernetes, CI/CD Pipelines </w:t>
      </w:r>
      <w:r>
        <w:br/>
      </w:r>
      <w:r w:rsidRPr="2E9D4B70" w:rsidR="7FE2110C">
        <w:rPr>
          <w:sz w:val="24"/>
          <w:szCs w:val="24"/>
          <w:lang w:val="en-US"/>
        </w:rPr>
        <w:t>Architecture &amp; Integration : Microservices, Serverless, Event-Driven Architecture, Domain-Driven Design (DDD), MVC, SOA, Kafka, NGINX, Redis</w:t>
      </w:r>
      <w:r>
        <w:br/>
      </w:r>
      <w:r w:rsidRPr="2E9D4B70" w:rsidR="3403C1CA">
        <w:rPr>
          <w:sz w:val="24"/>
          <w:szCs w:val="24"/>
          <w:lang w:val="en-US"/>
        </w:rPr>
        <w:t>Testing &amp; Monitoring</w:t>
      </w:r>
      <w:r w:rsidRPr="2E9D4B70" w:rsidR="06BFE7EE">
        <w:rPr>
          <w:sz w:val="24"/>
          <w:szCs w:val="24"/>
          <w:lang w:val="en-US"/>
        </w:rPr>
        <w:t xml:space="preserve"> : </w:t>
      </w:r>
      <w:r w:rsidRPr="2E9D4B70" w:rsidR="3403C1CA">
        <w:rPr>
          <w:sz w:val="24"/>
          <w:szCs w:val="24"/>
          <w:lang w:val="en-US"/>
        </w:rPr>
        <w:t>xUnit</w:t>
      </w:r>
      <w:r w:rsidRPr="2E9D4B70" w:rsidR="3403C1CA">
        <w:rPr>
          <w:sz w:val="24"/>
          <w:szCs w:val="24"/>
          <w:lang w:val="en-US"/>
        </w:rPr>
        <w:t xml:space="preserve">, </w:t>
      </w:r>
      <w:r w:rsidRPr="2E9D4B70" w:rsidR="3403C1CA">
        <w:rPr>
          <w:sz w:val="24"/>
          <w:szCs w:val="24"/>
          <w:lang w:val="en-US"/>
        </w:rPr>
        <w:t>NUnit</w:t>
      </w:r>
      <w:r w:rsidRPr="2E9D4B70" w:rsidR="3403C1CA">
        <w:rPr>
          <w:sz w:val="24"/>
          <w:szCs w:val="24"/>
          <w:lang w:val="en-US"/>
        </w:rPr>
        <w:t xml:space="preserve">, </w:t>
      </w:r>
      <w:r w:rsidRPr="2E9D4B70" w:rsidR="3403C1CA">
        <w:rPr>
          <w:sz w:val="24"/>
          <w:szCs w:val="24"/>
          <w:lang w:val="en-US"/>
        </w:rPr>
        <w:t>Moq</w:t>
      </w:r>
      <w:r w:rsidRPr="2E9D4B70" w:rsidR="3403C1CA">
        <w:rPr>
          <w:sz w:val="24"/>
          <w:szCs w:val="24"/>
          <w:lang w:val="en-US"/>
        </w:rPr>
        <w:t xml:space="preserve">, Postman, Selenium, Application Insights, Datadog, Swagger, </w:t>
      </w:r>
      <w:r w:rsidRPr="2E9D4B70" w:rsidR="3403C1CA">
        <w:rPr>
          <w:sz w:val="24"/>
          <w:szCs w:val="24"/>
          <w:lang w:val="en-US"/>
        </w:rPr>
        <w:t>SonarQub</w:t>
      </w:r>
    </w:p>
    <w:p w:rsidRPr="001E4A04" w:rsidR="309BA684" w:rsidP="2E9D4B70" w:rsidRDefault="309BA684" w14:paraId="272B26DF" w14:textId="24C31CCC" w14:noSpellErr="1">
      <w:pPr>
        <w:spacing w:after="0" w:line="240" w:lineRule="auto"/>
        <w:ind w:left="0" w:firstLine="0"/>
        <w:rPr>
          <w:sz w:val="24"/>
          <w:szCs w:val="24"/>
          <w:lang w:val="en-US"/>
        </w:rPr>
      </w:pPr>
      <w:r w:rsidRPr="2E9D4B70" w:rsidR="3403C1CA">
        <w:rPr>
          <w:sz w:val="24"/>
          <w:szCs w:val="24"/>
          <w:lang w:val="en-US"/>
        </w:rPr>
        <w:t>Project &amp; Collaboration Tools: Jira, Confluence, Visual Studio, VS Code, Git, Bitbucket, Azure Boards, Agile/Scrum</w:t>
      </w:r>
    </w:p>
    <w:p w:rsidRPr="001E4A04" w:rsidR="00DD75EC" w:rsidP="2E9D4B70" w:rsidRDefault="105760E5" w14:paraId="29D6B04F" w14:textId="77777777" w14:noSpellErr="1">
      <w:pPr>
        <w:spacing w:after="0" w:line="240" w:lineRule="auto"/>
        <w:ind w:left="70" w:firstLine="0"/>
        <w:rPr>
          <w:sz w:val="24"/>
          <w:szCs w:val="24"/>
        </w:rPr>
      </w:pPr>
      <w:r w:rsidRPr="2E9D4B70" w:rsidR="45A30EBA">
        <w:rPr>
          <w:sz w:val="24"/>
          <w:szCs w:val="24"/>
        </w:rPr>
        <w:t xml:space="preserve"> </w:t>
      </w:r>
    </w:p>
    <w:p w:rsidRPr="001E4A04" w:rsidR="00DD75EC" w:rsidP="2E9D4B70" w:rsidRDefault="5729CE7E" w14:paraId="3481A171" w14:textId="12E5B7A4" w14:noSpellErr="1">
      <w:pPr>
        <w:pStyle w:val="Heading1"/>
        <w:pBdr>
          <w:bottom w:val="single" w:color="000000" w:sz="4" w:space="4"/>
        </w:pBdr>
        <w:spacing w:after="0" w:line="240" w:lineRule="auto"/>
        <w:ind w:left="0"/>
        <w:rPr>
          <w:sz w:val="24"/>
          <w:szCs w:val="24"/>
          <w:lang w:val="en-US"/>
        </w:rPr>
      </w:pPr>
      <w:r w:rsidRPr="2E9D4B70" w:rsidR="61037A09">
        <w:rPr>
          <w:sz w:val="24"/>
          <w:szCs w:val="24"/>
          <w:lang w:val="en-US"/>
        </w:rPr>
        <w:t xml:space="preserve">Work Experience </w:t>
      </w:r>
    </w:p>
    <w:p w:rsidRPr="001E4A04" w:rsidR="00DD75EC" w:rsidP="2E9D4B70" w:rsidRDefault="5729CE7E" w14:paraId="5DAB6C7B" w14:textId="253B7A48" w14:noSpellErr="1">
      <w:pPr>
        <w:pStyle w:val="Heading1"/>
        <w:spacing w:after="0" w:line="240" w:lineRule="auto"/>
        <w:ind w:left="0"/>
        <w:rPr>
          <w:sz w:val="24"/>
          <w:szCs w:val="24"/>
          <w:lang w:val="en-US"/>
        </w:rPr>
      </w:pPr>
      <w:r w:rsidRPr="2E9D4B70" w:rsidR="61037A09">
        <w:rPr>
          <w:sz w:val="24"/>
          <w:szCs w:val="24"/>
          <w:lang w:val="en-US"/>
        </w:rPr>
        <w:t xml:space="preserve">Mass General Brigham – Senior Full Stack </w:t>
      </w:r>
      <w:r w:rsidRPr="2E9D4B70" w:rsidR="61037A09">
        <w:rPr>
          <w:sz w:val="24"/>
          <w:szCs w:val="24"/>
          <w:lang w:val="en-US"/>
        </w:rPr>
        <w:t>.Net</w:t>
      </w:r>
      <w:r w:rsidRPr="2E9D4B70" w:rsidR="61037A09">
        <w:rPr>
          <w:sz w:val="24"/>
          <w:szCs w:val="24"/>
          <w:lang w:val="en-US"/>
        </w:rPr>
        <w:t xml:space="preserve"> Developer || Boston, MA || Sep 2023 - </w:t>
      </w:r>
      <w:r w:rsidRPr="2E9D4B70" w:rsidR="77CB36FF">
        <w:rPr>
          <w:sz w:val="24"/>
          <w:szCs w:val="24"/>
          <w:lang w:val="en-US"/>
        </w:rPr>
        <w:t>P</w:t>
      </w:r>
      <w:r w:rsidRPr="2E9D4B70" w:rsidR="61037A09">
        <w:rPr>
          <w:sz w:val="24"/>
          <w:szCs w:val="24"/>
          <w:lang w:val="en-US"/>
        </w:rPr>
        <w:t xml:space="preserve">resent </w:t>
      </w:r>
    </w:p>
    <w:p w:rsidRPr="001E4A04" w:rsidR="1D405C93" w:rsidP="2E9D4B70" w:rsidRDefault="1D405C93" w14:paraId="264193FD" w14:textId="103A0BFA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>Designed and delivered HIPAA-compliant healthcare applications using ASP.NET Core 8, C#, Blazor, and SQL Server, improving patient workflow efficiency by 30%.</w:t>
      </w:r>
    </w:p>
    <w:p w:rsidRPr="001E4A04" w:rsidR="1D405C93" w:rsidP="2E9D4B70" w:rsidRDefault="1D405C93" w14:paraId="1CBAC384" w14:textId="1D486E93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>Modernized legacy modules from AngularJS and .NET Framework into .NET 8 and Blazor Server, enhancing maintainability and cutting technical debt by 40%.</w:t>
      </w:r>
    </w:p>
    <w:p w:rsidRPr="001E4A04" w:rsidR="1D405C93" w:rsidP="2E9D4B70" w:rsidRDefault="1D405C93" w14:paraId="6C7FB64A" w14:textId="4FD3E59A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>Developed progressive web applications (PWAs) using Blazor and Angular 15+, extending secure access to mobile and tablet platforms.</w:t>
      </w:r>
    </w:p>
    <w:p w:rsidRPr="001E4A04" w:rsidR="1D405C93" w:rsidP="2E9D4B70" w:rsidRDefault="1D405C93" w14:paraId="503E7544" w14:textId="2636D76B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>Architected microservices-based APIs with CQRS, Clean Architecture, and Dapper, improving modularity and testability of patient-facing services.</w:t>
      </w:r>
    </w:p>
    <w:p w:rsidRPr="001E4A04" w:rsidR="1D405C93" w:rsidP="2E9D4B70" w:rsidRDefault="1D405C93" w14:paraId="408B18C9" w14:textId="0FB00CC2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>Integrated Azure Service Bus, Kafka, and AWS SNS/SQS for asynchronous communication, increasing system resilience and throughput.</w:t>
      </w:r>
    </w:p>
    <w:p w:rsidRPr="001E4A04" w:rsidR="1D405C93" w:rsidP="2E9D4B70" w:rsidRDefault="1D405C93" w14:paraId="46DA7D4E" w14:textId="16AE3484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>Designed secure RESTful APIs with JWT/OAuth2 authentication, ensuring compliance with HIPAA and SOC 2 data protection standards.</w:t>
      </w:r>
    </w:p>
    <w:p w:rsidRPr="001E4A04" w:rsidR="1D405C93" w:rsidP="2E9D4B70" w:rsidRDefault="1D405C93" w14:paraId="3468E598" w14:textId="3FF2AF14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>Implemented Redis caching and payload optimization, reducing API response times by 25% and improving overall responsiveness.</w:t>
      </w:r>
    </w:p>
    <w:p w:rsidRPr="001E4A04" w:rsidR="1D405C93" w:rsidP="2E9D4B70" w:rsidRDefault="1D405C93" w14:paraId="1A027E73" w14:textId="6B9BE5CC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>Built reusable Blazor components and Razor class libraries, enabling consistent UI development and reducing front-end effort by 35%.</w:t>
      </w:r>
    </w:p>
    <w:p w:rsidRPr="001E4A04" w:rsidR="1D405C93" w:rsidP="2E9D4B70" w:rsidRDefault="1D405C93" w14:paraId="561BCD1E" w14:textId="587BCB43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>Automated CI/CD pipelines using Azure DevOps and GitHub Actions, integrating SonarQube, unit tests, and static code analysis.</w:t>
      </w:r>
    </w:p>
    <w:p w:rsidRPr="001E4A04" w:rsidR="1D405C93" w:rsidP="2E9D4B70" w:rsidRDefault="1D405C93" w14:paraId="26A3590F" w14:textId="5F2FD40E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 xml:space="preserve">Deployed microservices on Azure App Service and AKS, </w:t>
      </w:r>
      <w:r w:rsidRPr="2E9D4B70" w:rsidR="3ECAD5D7">
        <w:rPr>
          <w:sz w:val="24"/>
          <w:szCs w:val="24"/>
          <w:lang w:val="en-US"/>
        </w:rPr>
        <w:t>optimizing</w:t>
      </w:r>
      <w:r w:rsidRPr="2E9D4B70" w:rsidR="3ECAD5D7">
        <w:rPr>
          <w:sz w:val="24"/>
          <w:szCs w:val="24"/>
          <w:lang w:val="en-US"/>
        </w:rPr>
        <w:t xml:space="preserve"> scalability and deployment reliability with zero-downtime rollouts.</w:t>
      </w:r>
    </w:p>
    <w:p w:rsidRPr="001E4A04" w:rsidR="1D405C93" w:rsidP="2E9D4B70" w:rsidRDefault="1D405C93" w14:paraId="139DE8CF" w14:textId="055851F5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>Monitored application performance with Azure Application Insights and Datadog, improving SLA adherence and reducing downtime by 25%.</w:t>
      </w:r>
    </w:p>
    <w:p w:rsidRPr="001E4A04" w:rsidR="1D405C93" w:rsidP="2E9D4B70" w:rsidRDefault="1D405C93" w14:paraId="6B1F6C32" w14:textId="747B5A2E" w14:noSpellErr="1">
      <w:pPr>
        <w:pStyle w:val="ListParagraph"/>
        <w:numPr>
          <w:ilvl w:val="0"/>
          <w:numId w:val="2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ECAD5D7">
        <w:rPr>
          <w:sz w:val="24"/>
          <w:szCs w:val="24"/>
          <w:lang w:val="en-US"/>
        </w:rPr>
        <w:t>Mentored junior engineers, led Agile ceremonies and code reviews, and collaborated with architects and compliance teams to deliver secure, cloud-native healthcare solutions.</w:t>
      </w:r>
    </w:p>
    <w:p w:rsidRPr="0092033E" w:rsidR="00DD75EC" w:rsidP="2E9D4B70" w:rsidRDefault="0092033E" w14:paraId="02EB378F" w14:textId="16838CE6">
      <w:pPr>
        <w:pStyle w:val="Heading1"/>
        <w:pBdr>
          <w:bottom w:val="single" w:color="000000" w:sz="4" w:space="4"/>
        </w:pBdr>
        <w:spacing w:after="0" w:line="240" w:lineRule="auto"/>
        <w:ind w:left="0"/>
        <w:rPr>
          <w:sz w:val="24"/>
          <w:szCs w:val="24"/>
          <w:lang w:val="en-US"/>
        </w:rPr>
      </w:pPr>
      <w:r>
        <w:br/>
      </w:r>
      <w:r w:rsidRPr="2E9D4B70" w:rsidR="61037A09">
        <w:rPr>
          <w:sz w:val="24"/>
          <w:szCs w:val="24"/>
          <w:lang w:val="en-US"/>
        </w:rPr>
        <w:t xml:space="preserve">BNY – Senior Full Stack </w:t>
      </w:r>
      <w:r w:rsidRPr="2E9D4B70" w:rsidR="61037A09">
        <w:rPr>
          <w:sz w:val="24"/>
          <w:szCs w:val="24"/>
          <w:lang w:val="en-US"/>
        </w:rPr>
        <w:t>.Net</w:t>
      </w:r>
      <w:r w:rsidRPr="2E9D4B70" w:rsidR="61037A09">
        <w:rPr>
          <w:sz w:val="24"/>
          <w:szCs w:val="24"/>
          <w:lang w:val="en-US"/>
        </w:rPr>
        <w:t xml:space="preserve"> Developer || </w:t>
      </w:r>
      <w:r w:rsidRPr="2E9D4B70" w:rsidR="61037A09">
        <w:rPr>
          <w:sz w:val="24"/>
          <w:szCs w:val="24"/>
          <w:lang w:val="en-US"/>
        </w:rPr>
        <w:t>Lakemary,Fl</w:t>
      </w:r>
      <w:r w:rsidRPr="2E9D4B70" w:rsidR="61037A09">
        <w:rPr>
          <w:sz w:val="24"/>
          <w:szCs w:val="24"/>
          <w:lang w:val="en-US"/>
        </w:rPr>
        <w:t xml:space="preserve"> || July 2021 – Aug 2023 </w:t>
      </w:r>
    </w:p>
    <w:p w:rsidR="6AFF7A96" w:rsidP="2E9D4B70" w:rsidRDefault="6AFF7A96" w14:paraId="17B2715B" w14:textId="3DB19D32">
      <w:pPr>
        <w:pStyle w:val="ListParagraph"/>
        <w:numPr>
          <w:ilvl w:val="0"/>
          <w:numId w:val="3"/>
        </w:numPr>
        <w:spacing w:after="0" w:line="240" w:lineRule="auto"/>
        <w:rPr>
          <w:noProof w:val="0"/>
          <w:sz w:val="24"/>
          <w:szCs w:val="24"/>
          <w:lang w:val="en-US"/>
        </w:rPr>
      </w:pPr>
      <w:r w:rsidRPr="2E9D4B70" w:rsidR="6AFF7A96">
        <w:rPr>
          <w:noProof w:val="0"/>
          <w:sz w:val="24"/>
          <w:szCs w:val="24"/>
          <w:lang w:val="en-US"/>
        </w:rPr>
        <w:t>Led development of scalable financial applications using ASP.NET Core, C#, Angular 16+, and Web API, supporting global merchant operations and compliance workflows.</w:t>
      </w:r>
    </w:p>
    <w:p w:rsidR="6AFF7A96" w:rsidP="2E9D4B70" w:rsidRDefault="6AFF7A96" w14:paraId="38C05653" w14:textId="79F68023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color w:val="000000" w:themeColor="text1" w:themeTint="FF" w:themeShade="FF"/>
          <w:sz w:val="24"/>
          <w:szCs w:val="24"/>
          <w:lang w:val="en-US"/>
        </w:rPr>
      </w:pPr>
      <w:r w:rsidRPr="2E9D4B70" w:rsidR="6AFF7A96">
        <w:rPr>
          <w:noProof w:val="0"/>
          <w:sz w:val="24"/>
          <w:szCs w:val="24"/>
          <w:lang w:val="en-US"/>
        </w:rPr>
        <w:t>Built modular, decoupled microservices using .NET 6/7 and CQRS, deployed via Docker and Kubernetes on Azure and AWS, improving fault tolerance and scalability by 40%.</w:t>
      </w:r>
    </w:p>
    <w:p w:rsidR="6AFF7A96" w:rsidP="2E9D4B70" w:rsidRDefault="6AFF7A96" w14:paraId="0EF498EF" w14:textId="66A8638E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color w:val="000000" w:themeColor="text1" w:themeTint="FF" w:themeShade="FF"/>
          <w:sz w:val="24"/>
          <w:szCs w:val="24"/>
          <w:lang w:val="en-US"/>
        </w:rPr>
      </w:pPr>
      <w:r w:rsidRPr="2E9D4B70" w:rsidR="6AFF7A96">
        <w:rPr>
          <w:noProof w:val="0"/>
          <w:sz w:val="24"/>
          <w:szCs w:val="24"/>
          <w:lang w:val="en-US"/>
        </w:rPr>
        <w:t xml:space="preserve">Developed mobile-ready dashboards and reporting interfaces using Angular 16+ and </w:t>
      </w:r>
      <w:r w:rsidRPr="2E9D4B70" w:rsidR="6AFF7A96">
        <w:rPr>
          <w:noProof w:val="0"/>
          <w:sz w:val="24"/>
          <w:szCs w:val="24"/>
          <w:lang w:val="en-US"/>
        </w:rPr>
        <w:t>React</w:t>
      </w:r>
      <w:r w:rsidRPr="2E9D4B70" w:rsidR="6AFF7A96">
        <w:rPr>
          <w:noProof w:val="0"/>
          <w:sz w:val="24"/>
          <w:szCs w:val="24"/>
          <w:lang w:val="en-US"/>
        </w:rPr>
        <w:t>, enhancing user experience across web and mobile platforms.</w:t>
      </w:r>
    </w:p>
    <w:p w:rsidR="6AFF7A96" w:rsidP="2E9D4B70" w:rsidRDefault="6AFF7A96" w14:paraId="7379079E" w14:textId="2BCECAB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color w:val="000000" w:themeColor="text1" w:themeTint="FF" w:themeShade="FF"/>
          <w:sz w:val="24"/>
          <w:szCs w:val="24"/>
          <w:lang w:val="en-US"/>
        </w:rPr>
      </w:pPr>
      <w:r w:rsidRPr="2E9D4B70" w:rsidR="6AFF7A96">
        <w:rPr>
          <w:noProof w:val="0"/>
          <w:sz w:val="24"/>
          <w:szCs w:val="24"/>
          <w:lang w:val="en-US"/>
        </w:rPr>
        <w:t>Integrated AWS Lambda functions for asynchronous processing and event-driven workflows, reducing latency and improving system responsiveness.</w:t>
      </w:r>
    </w:p>
    <w:p w:rsidR="6AFF7A96" w:rsidP="2E9D4B70" w:rsidRDefault="6AFF7A96" w14:paraId="184DD3CE" w14:textId="3F100028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color w:val="000000" w:themeColor="text1" w:themeTint="FF" w:themeShade="FF"/>
          <w:sz w:val="24"/>
          <w:szCs w:val="24"/>
          <w:lang w:val="en-US"/>
        </w:rPr>
      </w:pPr>
      <w:r w:rsidRPr="2E9D4B70" w:rsidR="6AFF7A96">
        <w:rPr>
          <w:noProof w:val="0"/>
          <w:sz w:val="24"/>
          <w:szCs w:val="24"/>
          <w:lang w:val="en-US"/>
        </w:rPr>
        <w:t>Authored Python-based APIs and data transformation scripts for financial reconciliation and reporting, streamlining backend operations.</w:t>
      </w:r>
    </w:p>
    <w:p w:rsidR="6AFF7A96" w:rsidP="2E9D4B70" w:rsidRDefault="6AFF7A96" w14:paraId="67B3E8D2" w14:textId="32D4F19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color w:val="000000" w:themeColor="text1" w:themeTint="FF" w:themeShade="FF"/>
          <w:sz w:val="24"/>
          <w:szCs w:val="24"/>
          <w:lang w:val="en-US"/>
        </w:rPr>
      </w:pPr>
      <w:r w:rsidRPr="2E9D4B70" w:rsidR="6AFF7A96">
        <w:rPr>
          <w:noProof w:val="0"/>
          <w:sz w:val="24"/>
          <w:szCs w:val="24"/>
          <w:lang w:val="en-US"/>
        </w:rPr>
        <w:t>Implemented CI/CD pipelines using Azure DevOps and GitHub Actions, automating builds, tests, and deployments across cloud environments.</w:t>
      </w:r>
    </w:p>
    <w:p w:rsidR="6AFF7A96" w:rsidP="2E9D4B70" w:rsidRDefault="6AFF7A96" w14:paraId="26E9BE1B" w14:textId="58C82CE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color w:val="000000" w:themeColor="text1" w:themeTint="FF" w:themeShade="FF"/>
          <w:sz w:val="24"/>
          <w:szCs w:val="24"/>
          <w:lang w:val="en-US"/>
        </w:rPr>
      </w:pPr>
      <w:r w:rsidRPr="2E9D4B70" w:rsidR="6AFF7A96">
        <w:rPr>
          <w:noProof w:val="0"/>
          <w:sz w:val="24"/>
          <w:szCs w:val="24"/>
          <w:lang w:val="en-US"/>
        </w:rPr>
        <w:t xml:space="preserve">Utilized Ionic </w:t>
      </w:r>
      <w:r w:rsidRPr="2E9D4B70" w:rsidR="6AFF7A96">
        <w:rPr>
          <w:noProof w:val="0"/>
          <w:sz w:val="24"/>
          <w:szCs w:val="24"/>
          <w:lang w:val="en-US"/>
        </w:rPr>
        <w:t>AppFlow</w:t>
      </w:r>
      <w:r w:rsidRPr="2E9D4B70" w:rsidR="6AFF7A96">
        <w:rPr>
          <w:noProof w:val="0"/>
          <w:sz w:val="24"/>
          <w:szCs w:val="24"/>
          <w:lang w:val="en-US"/>
        </w:rPr>
        <w:t xml:space="preserve"> for mobile builds and </w:t>
      </w:r>
      <w:r w:rsidRPr="2E9D4B70" w:rsidR="6AFF7A96">
        <w:rPr>
          <w:noProof w:val="0"/>
          <w:sz w:val="24"/>
          <w:szCs w:val="24"/>
          <w:lang w:val="en-US"/>
        </w:rPr>
        <w:t>deployment</w:t>
      </w:r>
      <w:r w:rsidRPr="2E9D4B70" w:rsidR="6AFF7A96">
        <w:rPr>
          <w:noProof w:val="0"/>
          <w:sz w:val="24"/>
          <w:szCs w:val="24"/>
          <w:lang w:val="en-US"/>
        </w:rPr>
        <w:t xml:space="preserve"> to Google Play Store and Apple App Store, enabling secure mobile access for merchant onboarding.</w:t>
      </w:r>
    </w:p>
    <w:p w:rsidR="6AFF7A96" w:rsidP="2E9D4B70" w:rsidRDefault="6AFF7A96" w14:paraId="6E4E43F4" w14:textId="308839E0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color w:val="000000" w:themeColor="text1" w:themeTint="FF" w:themeShade="FF"/>
          <w:sz w:val="24"/>
          <w:szCs w:val="24"/>
          <w:lang w:val="en-US"/>
        </w:rPr>
      </w:pPr>
      <w:r w:rsidRPr="2E9D4B70" w:rsidR="6AFF7A96">
        <w:rPr>
          <w:noProof w:val="0"/>
          <w:sz w:val="24"/>
          <w:szCs w:val="24"/>
          <w:lang w:val="en-US"/>
        </w:rPr>
        <w:t>Strengthened API security with OAuth2, JWT, and OpenID Connect, ensuring PCI-DSS compliance and secure partner integrations.</w:t>
      </w:r>
    </w:p>
    <w:p w:rsidR="6AFF7A96" w:rsidP="2E9D4B70" w:rsidRDefault="6AFF7A96" w14:paraId="72F6F91D" w14:textId="0C0716E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color w:val="000000" w:themeColor="text1" w:themeTint="FF" w:themeShade="FF"/>
          <w:sz w:val="24"/>
          <w:szCs w:val="24"/>
          <w:lang w:val="en-US"/>
        </w:rPr>
      </w:pPr>
      <w:r w:rsidRPr="2E9D4B70" w:rsidR="6AFF7A96">
        <w:rPr>
          <w:noProof w:val="0"/>
          <w:sz w:val="24"/>
          <w:szCs w:val="24"/>
          <w:lang w:val="en-US"/>
        </w:rPr>
        <w:t>Optimized SQL Server and Oracle PL/SQL queries, improving multi-tenant data performance by 40% through indexing and schema redesign.</w:t>
      </w:r>
    </w:p>
    <w:p w:rsidR="6AFF7A96" w:rsidP="2E9D4B70" w:rsidRDefault="6AFF7A96" w14:paraId="3BCBCD60" w14:textId="123DD911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color w:val="000000" w:themeColor="text1" w:themeTint="FF" w:themeShade="FF"/>
          <w:sz w:val="24"/>
          <w:szCs w:val="24"/>
          <w:lang w:val="en-US"/>
        </w:rPr>
      </w:pPr>
      <w:r w:rsidRPr="2E9D4B70" w:rsidR="6AFF7A96">
        <w:rPr>
          <w:noProof w:val="0"/>
          <w:sz w:val="24"/>
          <w:szCs w:val="24"/>
          <w:lang w:val="en-US"/>
        </w:rPr>
        <w:t>Mentored developers in best practices, troubleshooting, and career growth, and led Agile ceremonies to improve team velocity and delivery consistency.</w:t>
      </w:r>
    </w:p>
    <w:p w:rsidR="6AFF7A96" w:rsidP="2E9D4B70" w:rsidRDefault="6AFF7A96" w14:paraId="50988676" w14:textId="7D93865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color w:val="000000" w:themeColor="text1" w:themeTint="FF" w:themeShade="FF"/>
          <w:sz w:val="24"/>
          <w:szCs w:val="24"/>
          <w:lang w:val="en-US"/>
        </w:rPr>
      </w:pPr>
      <w:r w:rsidRPr="2E9D4B70" w:rsidR="6AFF7A96">
        <w:rPr>
          <w:noProof w:val="0"/>
          <w:sz w:val="24"/>
          <w:szCs w:val="24"/>
          <w:lang w:val="en-US"/>
        </w:rPr>
        <w:t>Collaborated with architecture and compliance teams to deliver secure, cloud-native financial products aligned with audit and regulatory standards.</w:t>
      </w:r>
    </w:p>
    <w:p w:rsidRPr="0092033E" w:rsidR="00DD75EC" w:rsidP="2E9D4B70" w:rsidRDefault="0092033E" w14:paraId="6A05A809" w14:noSpellErr="1" w14:textId="6F29EFF9">
      <w:pPr>
        <w:pStyle w:val="Heading1"/>
        <w:pBdr>
          <w:bottom w:val="single" w:color="000000" w:sz="4" w:space="4"/>
        </w:pBdr>
        <w:spacing w:after="0" w:line="240" w:lineRule="auto"/>
        <w:ind w:left="0" w:firstLine="0"/>
        <w:rPr>
          <w:sz w:val="24"/>
          <w:szCs w:val="24"/>
          <w:lang w:val="en-US"/>
        </w:rPr>
      </w:pPr>
      <w:r w:rsidRPr="2E9D4B70" w:rsidR="32978E73">
        <w:rPr>
          <w:sz w:val="24"/>
          <w:szCs w:val="24"/>
          <w:lang w:val="en-US"/>
        </w:rPr>
        <w:t>S</w:t>
      </w:r>
      <w:r w:rsidRPr="2E9D4B70" w:rsidR="61037A09">
        <w:rPr>
          <w:sz w:val="24"/>
          <w:szCs w:val="24"/>
          <w:lang w:val="en-US"/>
        </w:rPr>
        <w:t xml:space="preserve">tate of Illinois - Full Stack </w:t>
      </w:r>
      <w:r w:rsidRPr="2E9D4B70" w:rsidR="61037A09">
        <w:rPr>
          <w:sz w:val="24"/>
          <w:szCs w:val="24"/>
          <w:lang w:val="en-US"/>
        </w:rPr>
        <w:t>.Net</w:t>
      </w:r>
      <w:r w:rsidRPr="2E9D4B70" w:rsidR="61037A09">
        <w:rPr>
          <w:sz w:val="24"/>
          <w:szCs w:val="24"/>
          <w:lang w:val="en-US"/>
        </w:rPr>
        <w:t xml:space="preserve"> Developer || Springfield, IL || May 2019 to June 2021 </w:t>
      </w:r>
    </w:p>
    <w:p w:rsidRPr="001E4A04" w:rsidR="323B29D6" w:rsidP="2E9D4B70" w:rsidRDefault="323B29D6" w14:paraId="6F85ABE6" w14:textId="5B65E87D" w14:noSpellErr="1">
      <w:pPr>
        <w:numPr>
          <w:ilvl w:val="0"/>
          <w:numId w:val="4"/>
        </w:numPr>
        <w:spacing w:after="0" w:line="240" w:lineRule="auto"/>
        <w:ind w:hanging="360"/>
        <w:rPr>
          <w:color w:val="70AD47" w:themeColor="accent6"/>
          <w:sz w:val="24"/>
          <w:szCs w:val="24"/>
          <w:lang w:val="en-US"/>
        </w:rPr>
      </w:pPr>
      <w:r w:rsidRPr="2E9D4B70" w:rsidR="395DFBEC">
        <w:rPr>
          <w:sz w:val="24"/>
          <w:szCs w:val="24"/>
          <w:lang w:val="en-US"/>
        </w:rPr>
        <w:t xml:space="preserve">Developed and </w:t>
      </w:r>
      <w:r w:rsidRPr="2E9D4B70" w:rsidR="395DFBEC">
        <w:rPr>
          <w:sz w:val="24"/>
          <w:szCs w:val="24"/>
          <w:lang w:val="en-US"/>
        </w:rPr>
        <w:t>maintained</w:t>
      </w:r>
      <w:r w:rsidRPr="2E9D4B70" w:rsidR="395DFBEC">
        <w:rPr>
          <w:sz w:val="24"/>
          <w:szCs w:val="24"/>
          <w:lang w:val="en-US"/>
        </w:rPr>
        <w:t xml:space="preserve"> mission-critical government applications using ASP.NET Core, C#, React, and Angular, supporting statewide permitting and review processes.</w:t>
      </w:r>
    </w:p>
    <w:p w:rsidRPr="001E4A04" w:rsidR="323B29D6" w:rsidP="2E9D4B70" w:rsidRDefault="323B29D6" w14:paraId="65CA289C" w14:textId="0768C53C" w14:noSpellErr="1">
      <w:pPr>
        <w:pStyle w:val="ListParagraph"/>
        <w:numPr>
          <w:ilvl w:val="0"/>
          <w:numId w:val="4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395DFBEC">
        <w:rPr>
          <w:sz w:val="24"/>
          <w:szCs w:val="24"/>
        </w:rPr>
        <w:t>Modernized legacy .NET Framework and MS Access systems into .NET Core web solutions, reducing maintenance overhead by 40%.</w:t>
      </w:r>
    </w:p>
    <w:p w:rsidRPr="001E4A04" w:rsidR="323B29D6" w:rsidP="2E9D4B70" w:rsidRDefault="323B29D6" w14:paraId="29452AEE" w14:textId="4BD831B2" w14:noSpellErr="1">
      <w:pPr>
        <w:pStyle w:val="ListParagraph"/>
        <w:numPr>
          <w:ilvl w:val="0"/>
          <w:numId w:val="4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395DFBEC">
        <w:rPr>
          <w:sz w:val="24"/>
          <w:szCs w:val="24"/>
        </w:rPr>
        <w:t>Designed responsive web interfaces with Angular and React, improving accessibility and citizen engagement across devices and browsers.</w:t>
      </w:r>
    </w:p>
    <w:p w:rsidRPr="001E4A04" w:rsidR="323B29D6" w:rsidP="2E9D4B70" w:rsidRDefault="323B29D6" w14:paraId="037A3CD0" w14:textId="0E85D8C8" w14:noSpellErr="1">
      <w:pPr>
        <w:pStyle w:val="ListParagraph"/>
        <w:numPr>
          <w:ilvl w:val="0"/>
          <w:numId w:val="4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395DFBEC">
        <w:rPr>
          <w:sz w:val="24"/>
          <w:szCs w:val="24"/>
        </w:rPr>
        <w:t>Built and integrated RESTful APIs to streamline workflows between departments and external vendors, improving data interoperability.</w:t>
      </w:r>
    </w:p>
    <w:p w:rsidRPr="001E4A04" w:rsidR="323B29D6" w:rsidP="2E9D4B70" w:rsidRDefault="323B29D6" w14:paraId="47428C0D" w14:textId="0C0A723E" w14:noSpellErr="1">
      <w:pPr>
        <w:pStyle w:val="ListParagraph"/>
        <w:numPr>
          <w:ilvl w:val="0"/>
          <w:numId w:val="4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395DFBEC">
        <w:rPr>
          <w:sz w:val="24"/>
          <w:szCs w:val="24"/>
          <w:lang w:val="en-US"/>
        </w:rPr>
        <w:t xml:space="preserve">Implemented event-driven architectures using Kafka and RabbitMQ, automating </w:t>
      </w:r>
      <w:r w:rsidRPr="2E9D4B70" w:rsidR="395DFBEC">
        <w:rPr>
          <w:sz w:val="24"/>
          <w:szCs w:val="24"/>
          <w:lang w:val="en-US"/>
        </w:rPr>
        <w:t>permit</w:t>
      </w:r>
      <w:r w:rsidRPr="2E9D4B70" w:rsidR="395DFBEC">
        <w:rPr>
          <w:sz w:val="24"/>
          <w:szCs w:val="24"/>
          <w:lang w:val="en-US"/>
        </w:rPr>
        <w:t xml:space="preserve"> tracking and inspection scheduling.</w:t>
      </w:r>
    </w:p>
    <w:p w:rsidRPr="001E4A04" w:rsidR="323B29D6" w:rsidP="2E9D4B70" w:rsidRDefault="323B29D6" w14:paraId="49C56815" w14:textId="699A3226" w14:noSpellErr="1">
      <w:pPr>
        <w:pStyle w:val="ListParagraph"/>
        <w:numPr>
          <w:ilvl w:val="0"/>
          <w:numId w:val="4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395DFBEC">
        <w:rPr>
          <w:sz w:val="24"/>
          <w:szCs w:val="24"/>
        </w:rPr>
        <w:t>Optimized SQL Server and Oracle PL/SQL queries, stored procedures, and triggers, increasing backend efficiency by 30%.</w:t>
      </w:r>
    </w:p>
    <w:p w:rsidRPr="001E4A04" w:rsidR="323B29D6" w:rsidP="2E9D4B70" w:rsidRDefault="323B29D6" w14:paraId="66219D6A" w14:textId="5D541B83" w14:noSpellErr="1">
      <w:pPr>
        <w:pStyle w:val="ListParagraph"/>
        <w:numPr>
          <w:ilvl w:val="0"/>
          <w:numId w:val="4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395DFBEC">
        <w:rPr>
          <w:sz w:val="24"/>
          <w:szCs w:val="24"/>
        </w:rPr>
        <w:t>Designed SSRS and Power BI dashboards for executive reporting, enhancing visibility into compliance, workload, and service performance.</w:t>
      </w:r>
    </w:p>
    <w:p w:rsidRPr="001E4A04" w:rsidR="323B29D6" w:rsidP="2E9D4B70" w:rsidRDefault="323B29D6" w14:paraId="4A280279" w14:textId="6A5947B6" w14:noSpellErr="1">
      <w:pPr>
        <w:pStyle w:val="ListParagraph"/>
        <w:numPr>
          <w:ilvl w:val="0"/>
          <w:numId w:val="4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395DFBEC">
        <w:rPr>
          <w:sz w:val="24"/>
          <w:szCs w:val="24"/>
        </w:rPr>
        <w:t>Deployed applications to Azure App Services and IIS, improving system uptime and reducing deployment effort through CI/CD automation.</w:t>
      </w:r>
    </w:p>
    <w:p w:rsidRPr="001E4A04" w:rsidR="323B29D6" w:rsidP="2E9D4B70" w:rsidRDefault="323B29D6" w14:paraId="76D3B11D" w14:textId="0E1169AA" w14:noSpellErr="1">
      <w:pPr>
        <w:pStyle w:val="ListParagraph"/>
        <w:numPr>
          <w:ilvl w:val="0"/>
          <w:numId w:val="4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395DFBEC">
        <w:rPr>
          <w:sz w:val="24"/>
          <w:szCs w:val="24"/>
        </w:rPr>
        <w:t>Enhanced data security through JWT, OAuth2, and role-based access control, ensuring compliance with state and federal security standards.</w:t>
      </w:r>
    </w:p>
    <w:p w:rsidRPr="001E4A04" w:rsidR="323B29D6" w:rsidP="2E9D4B70" w:rsidRDefault="323B29D6" w14:paraId="31DC891D" w14:textId="6374F9A5" w14:noSpellErr="1">
      <w:pPr>
        <w:pStyle w:val="ListParagraph"/>
        <w:numPr>
          <w:ilvl w:val="0"/>
          <w:numId w:val="4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395DFBEC">
        <w:rPr>
          <w:sz w:val="24"/>
          <w:szCs w:val="24"/>
        </w:rPr>
        <w:t>Integrated workflow automation using Azure Logic Apps and Power Automate, improving case routing and citizen response times.</w:t>
      </w:r>
    </w:p>
    <w:p w:rsidRPr="001E4A04" w:rsidR="323B29D6" w:rsidP="2E9D4B70" w:rsidRDefault="323B29D6" w14:paraId="66642E29" w14:textId="4EDB65EC" w14:noSpellErr="1">
      <w:pPr>
        <w:pStyle w:val="ListParagraph"/>
        <w:numPr>
          <w:ilvl w:val="0"/>
          <w:numId w:val="4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395DFBEC">
        <w:rPr>
          <w:sz w:val="24"/>
          <w:szCs w:val="24"/>
        </w:rPr>
        <w:t>Collaborated with county analysts, compliance officers, and vendor teams to support modernization of the Case Management System (CMS).</w:t>
      </w:r>
    </w:p>
    <w:p w:rsidRPr="001E4A04" w:rsidR="323B29D6" w:rsidP="2E9D4B70" w:rsidRDefault="323B29D6" w14:paraId="6362127E" w14:textId="2666055C" w14:noSpellErr="1">
      <w:pPr>
        <w:pStyle w:val="ListParagraph"/>
        <w:numPr>
          <w:ilvl w:val="0"/>
          <w:numId w:val="4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395DFBEC">
        <w:rPr>
          <w:sz w:val="24"/>
          <w:szCs w:val="24"/>
        </w:rPr>
        <w:t>Contributed to Agile sprint planning, code reviews, and testing, achieving 90% test coverage and accelerating delivery of critical government services.</w:t>
      </w:r>
    </w:p>
    <w:p w:rsidRPr="0092033E" w:rsidR="00DD75EC" w:rsidP="2E9D4B70" w:rsidRDefault="0092033E" w14:paraId="5A39BBE3" w14:textId="3C3D3AD0" w14:noSpellErr="1">
      <w:pPr>
        <w:pStyle w:val="Heading1"/>
        <w:pBdr>
          <w:bottom w:val="single" w:color="000000" w:sz="4" w:space="4"/>
        </w:pBdr>
        <w:spacing w:after="0" w:line="240" w:lineRule="auto"/>
        <w:ind w:left="0"/>
        <w:rPr>
          <w:sz w:val="24"/>
          <w:szCs w:val="24"/>
          <w:lang w:val="en-US"/>
        </w:rPr>
      </w:pPr>
      <w:r>
        <w:br/>
      </w:r>
      <w:r w:rsidRPr="2E9D4B70" w:rsidR="61037A09">
        <w:rPr>
          <w:sz w:val="24"/>
          <w:szCs w:val="24"/>
          <w:lang w:val="en-US"/>
        </w:rPr>
        <w:t xml:space="preserve">JPMorgan Chase - </w:t>
      </w:r>
      <w:r w:rsidRPr="2E9D4B70" w:rsidR="61037A09">
        <w:rPr>
          <w:sz w:val="24"/>
          <w:szCs w:val="24"/>
          <w:lang w:val="en-US"/>
        </w:rPr>
        <w:t>.Net</w:t>
      </w:r>
      <w:r w:rsidRPr="2E9D4B70" w:rsidR="61037A09">
        <w:rPr>
          <w:sz w:val="24"/>
          <w:szCs w:val="24"/>
          <w:lang w:val="en-US"/>
        </w:rPr>
        <w:t xml:space="preserve"> Developer || Columbus, OH || Feb 2017 to Apr 2019  </w:t>
      </w:r>
    </w:p>
    <w:p w:rsidRPr="001E4A04" w:rsidR="3AC338FF" w:rsidP="2E9D4B70" w:rsidRDefault="3AC338FF" w14:paraId="3B5F239C" w14:textId="187C88A4" w14:noSpellErr="1">
      <w:pPr>
        <w:numPr>
          <w:ilvl w:val="0"/>
          <w:numId w:val="5"/>
        </w:numPr>
        <w:spacing w:after="0" w:line="240" w:lineRule="auto"/>
        <w:ind w:hanging="360"/>
        <w:rPr>
          <w:color w:val="70AD47" w:themeColor="accent6"/>
          <w:sz w:val="24"/>
          <w:szCs w:val="24"/>
          <w:lang w:val="en-US"/>
        </w:rPr>
      </w:pPr>
      <w:r w:rsidRPr="2E9D4B70" w:rsidR="78C3EB7F">
        <w:rPr>
          <w:sz w:val="24"/>
          <w:szCs w:val="24"/>
          <w:lang w:val="en-US"/>
        </w:rPr>
        <w:t xml:space="preserve">Developed and </w:t>
      </w:r>
      <w:r w:rsidRPr="2E9D4B70" w:rsidR="78C3EB7F">
        <w:rPr>
          <w:sz w:val="24"/>
          <w:szCs w:val="24"/>
          <w:lang w:val="en-US"/>
        </w:rPr>
        <w:t>maintained</w:t>
      </w:r>
      <w:r w:rsidRPr="2E9D4B70" w:rsidR="78C3EB7F">
        <w:rPr>
          <w:sz w:val="24"/>
          <w:szCs w:val="24"/>
          <w:lang w:val="en-US"/>
        </w:rPr>
        <w:t xml:space="preserve"> high-performance financial applications using ASP.NET MVC, Web API, and .NET Framework/Core, supporting capital markets and risk analytics teams.</w:t>
      </w:r>
    </w:p>
    <w:p w:rsidRPr="001E4A04" w:rsidR="3AC338FF" w:rsidP="2E9D4B70" w:rsidRDefault="3AC338FF" w14:paraId="731B4427" w14:textId="14C74AFC" w14:noSpellErr="1">
      <w:pPr>
        <w:pStyle w:val="ListParagraph"/>
        <w:numPr>
          <w:ilvl w:val="0"/>
          <w:numId w:val="5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78C3EB7F">
        <w:rPr>
          <w:sz w:val="24"/>
          <w:szCs w:val="24"/>
          <w:lang w:val="en-US"/>
        </w:rPr>
        <w:t xml:space="preserve">Built and </w:t>
      </w:r>
      <w:r w:rsidRPr="2E9D4B70" w:rsidR="78C3EB7F">
        <w:rPr>
          <w:sz w:val="24"/>
          <w:szCs w:val="24"/>
          <w:lang w:val="en-US"/>
        </w:rPr>
        <w:t>optimized</w:t>
      </w:r>
      <w:r w:rsidRPr="2E9D4B70" w:rsidR="78C3EB7F">
        <w:rPr>
          <w:sz w:val="24"/>
          <w:szCs w:val="24"/>
          <w:lang w:val="en-US"/>
        </w:rPr>
        <w:t xml:space="preserve"> real-time trading dashboards and data-driven modules with React and Angular 4/5, improving trade execution visibility by 30%.</w:t>
      </w:r>
    </w:p>
    <w:p w:rsidRPr="001E4A04" w:rsidR="3AC338FF" w:rsidP="2E9D4B70" w:rsidRDefault="3AC338FF" w14:paraId="5B393074" w14:textId="4654BC8F" w14:noSpellErr="1">
      <w:pPr>
        <w:pStyle w:val="ListParagraph"/>
        <w:numPr>
          <w:ilvl w:val="0"/>
          <w:numId w:val="5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78C3EB7F">
        <w:rPr>
          <w:sz w:val="24"/>
          <w:szCs w:val="24"/>
        </w:rPr>
        <w:t>Designed RESTful APIs for trade booking, pricing, and risk calculations, enabling faster integration between internal banking systems.</w:t>
      </w:r>
    </w:p>
    <w:p w:rsidRPr="001E4A04" w:rsidR="3AC338FF" w:rsidP="2E9D4B70" w:rsidRDefault="3AC338FF" w14:paraId="055822A4" w14:textId="780C33AF" w14:noSpellErr="1">
      <w:pPr>
        <w:pStyle w:val="ListParagraph"/>
        <w:numPr>
          <w:ilvl w:val="0"/>
          <w:numId w:val="5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78C3EB7F">
        <w:rPr>
          <w:sz w:val="24"/>
          <w:szCs w:val="24"/>
        </w:rPr>
        <w:t>Implemented asynchronous messaging and background services using Azure Service Bus and MSMQ, improving event throughput by 20%.</w:t>
      </w:r>
    </w:p>
    <w:p w:rsidRPr="001E4A04" w:rsidR="3AC338FF" w:rsidP="2E9D4B70" w:rsidRDefault="3AC338FF" w14:paraId="00BA8A4E" w14:textId="06E3C667" w14:noSpellErr="1">
      <w:pPr>
        <w:pStyle w:val="ListParagraph"/>
        <w:numPr>
          <w:ilvl w:val="0"/>
          <w:numId w:val="5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78C3EB7F">
        <w:rPr>
          <w:sz w:val="24"/>
          <w:szCs w:val="24"/>
        </w:rPr>
        <w:t>Optimized SQL Server stored procedures, triggers, and indexing, reducing database query times by 35% in high-volume transaction processing.</w:t>
      </w:r>
    </w:p>
    <w:p w:rsidRPr="001E4A04" w:rsidR="3AC338FF" w:rsidP="2E9D4B70" w:rsidRDefault="3AC338FF" w14:paraId="5EAD52D5" w14:textId="3E63B8D6" w14:noSpellErr="1">
      <w:pPr>
        <w:pStyle w:val="ListParagraph"/>
        <w:numPr>
          <w:ilvl w:val="0"/>
          <w:numId w:val="5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78C3EB7F">
        <w:rPr>
          <w:sz w:val="24"/>
          <w:szCs w:val="24"/>
        </w:rPr>
        <w:t>Refactored monolithic modules into loosely coupled services, improving scalability and reducing maintenance overhead.</w:t>
      </w:r>
    </w:p>
    <w:p w:rsidRPr="001E4A04" w:rsidR="3AC338FF" w:rsidP="2E9D4B70" w:rsidRDefault="3AC338FF" w14:paraId="7BCE5F4E" w14:textId="383742BF" w14:noSpellErr="1">
      <w:pPr>
        <w:pStyle w:val="ListParagraph"/>
        <w:numPr>
          <w:ilvl w:val="0"/>
          <w:numId w:val="5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78C3EB7F">
        <w:rPr>
          <w:sz w:val="24"/>
          <w:szCs w:val="24"/>
        </w:rPr>
        <w:t>Strengthened system security through OAuth2 authentication, input validation, and encrypted API communication, ensuring compliance with SOX and internal audit controls.</w:t>
      </w:r>
    </w:p>
    <w:p w:rsidRPr="001E4A04" w:rsidR="3AC338FF" w:rsidP="2E9D4B70" w:rsidRDefault="3AC338FF" w14:paraId="18B06BF6" w14:textId="434B7AC3" w14:noSpellErr="1">
      <w:pPr>
        <w:pStyle w:val="ListParagraph"/>
        <w:numPr>
          <w:ilvl w:val="0"/>
          <w:numId w:val="5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78C3EB7F">
        <w:rPr>
          <w:sz w:val="24"/>
          <w:szCs w:val="24"/>
        </w:rPr>
        <w:t>Enhanced frontend performance by 40% via lazy loading, caching, and dependency cleanup, ensuring faster market data visualization.</w:t>
      </w:r>
    </w:p>
    <w:p w:rsidRPr="001E4A04" w:rsidR="3AC338FF" w:rsidP="2E9D4B70" w:rsidRDefault="3AC338FF" w14:paraId="7F6D20F6" w14:textId="77DAA68F">
      <w:pPr>
        <w:pStyle w:val="ListParagraph"/>
        <w:numPr>
          <w:ilvl w:val="0"/>
          <w:numId w:val="5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78C3EB7F">
        <w:rPr>
          <w:sz w:val="24"/>
          <w:szCs w:val="24"/>
          <w:lang w:val="en-US"/>
        </w:rPr>
        <w:t xml:space="preserve">Developed unit and integration tests with </w:t>
      </w:r>
      <w:r w:rsidRPr="2E9D4B70" w:rsidR="78C3EB7F">
        <w:rPr>
          <w:sz w:val="24"/>
          <w:szCs w:val="24"/>
          <w:lang w:val="en-US"/>
        </w:rPr>
        <w:t>xUnit</w:t>
      </w:r>
      <w:r w:rsidRPr="2E9D4B70" w:rsidR="78C3EB7F">
        <w:rPr>
          <w:sz w:val="24"/>
          <w:szCs w:val="24"/>
          <w:lang w:val="en-US"/>
        </w:rPr>
        <w:t xml:space="preserve">, </w:t>
      </w:r>
      <w:r w:rsidRPr="2E9D4B70" w:rsidR="78C3EB7F">
        <w:rPr>
          <w:sz w:val="24"/>
          <w:szCs w:val="24"/>
          <w:lang w:val="en-US"/>
        </w:rPr>
        <w:t>Moq</w:t>
      </w:r>
      <w:r w:rsidRPr="2E9D4B70" w:rsidR="78C3EB7F">
        <w:rPr>
          <w:sz w:val="24"/>
          <w:szCs w:val="24"/>
          <w:lang w:val="en-US"/>
        </w:rPr>
        <w:t xml:space="preserve">, and </w:t>
      </w:r>
      <w:r w:rsidRPr="2E9D4B70" w:rsidR="78C3EB7F">
        <w:rPr>
          <w:sz w:val="24"/>
          <w:szCs w:val="24"/>
          <w:lang w:val="en-US"/>
        </w:rPr>
        <w:t>NUnit</w:t>
      </w:r>
      <w:r w:rsidRPr="2E9D4B70" w:rsidR="78C3EB7F">
        <w:rPr>
          <w:sz w:val="24"/>
          <w:szCs w:val="24"/>
          <w:lang w:val="en-US"/>
        </w:rPr>
        <w:t>, achieving over 85% test coverage and improving deployment reliability.</w:t>
      </w:r>
    </w:p>
    <w:p w:rsidRPr="001E4A04" w:rsidR="3AC338FF" w:rsidP="2E9D4B70" w:rsidRDefault="3AC338FF" w14:paraId="06A167AC" w14:textId="2601F449" w14:noSpellErr="1">
      <w:pPr>
        <w:pStyle w:val="ListParagraph"/>
        <w:numPr>
          <w:ilvl w:val="0"/>
          <w:numId w:val="5"/>
        </w:numPr>
        <w:spacing w:after="0" w:line="240" w:lineRule="auto"/>
        <w:rPr>
          <w:color w:val="70AD47" w:themeColor="accent6"/>
          <w:sz w:val="24"/>
          <w:szCs w:val="24"/>
        </w:rPr>
      </w:pPr>
      <w:r w:rsidRPr="2E9D4B70" w:rsidR="78C3EB7F">
        <w:rPr>
          <w:sz w:val="24"/>
          <w:szCs w:val="24"/>
        </w:rPr>
        <w:t>Participated in Agile sprint planning and code reviews, collaborating with business analysts and QA to deliver secure, compliant software releases.</w:t>
      </w:r>
    </w:p>
    <w:p w:rsidRPr="0092033E" w:rsidR="00DD75EC" w:rsidP="2E9D4B70" w:rsidRDefault="0092033E" w14:paraId="41C8F396" w14:textId="795AEDB5" w14:noSpellErr="1">
      <w:pPr>
        <w:pStyle w:val="Heading1"/>
        <w:pBdr>
          <w:bottom w:val="single" w:color="000000" w:sz="4" w:space="4"/>
        </w:pBdr>
        <w:spacing w:after="0" w:line="240" w:lineRule="auto"/>
        <w:ind w:left="0"/>
        <w:rPr>
          <w:sz w:val="24"/>
          <w:szCs w:val="24"/>
          <w:lang w:val="en-US"/>
        </w:rPr>
      </w:pPr>
      <w:r>
        <w:br/>
      </w:r>
      <w:r w:rsidRPr="2E9D4B70" w:rsidR="61037A09">
        <w:rPr>
          <w:sz w:val="24"/>
          <w:szCs w:val="24"/>
          <w:lang w:val="en-US"/>
        </w:rPr>
        <w:t>Ferrellgas - .NET Developer ||</w:t>
      </w:r>
      <w:r w:rsidRPr="2E9D4B70" w:rsidR="61037A09">
        <w:rPr>
          <w:rFonts w:ascii="Aptos" w:hAnsi="Aptos" w:eastAsia="Aptos" w:cs="Aptos"/>
          <w:sz w:val="24"/>
          <w:szCs w:val="24"/>
          <w:lang w:val="en-US"/>
        </w:rPr>
        <w:t xml:space="preserve"> </w:t>
      </w:r>
      <w:r w:rsidRPr="2E9D4B70" w:rsidR="61037A09">
        <w:rPr>
          <w:sz w:val="24"/>
          <w:szCs w:val="24"/>
          <w:lang w:val="en-US"/>
        </w:rPr>
        <w:t xml:space="preserve">Overland Park, KS || Sep 2015 to Jan 2017 </w:t>
      </w:r>
    </w:p>
    <w:p w:rsidRPr="001E4A04" w:rsidR="7D12FC1C" w:rsidP="2E9D4B70" w:rsidRDefault="7D12FC1C" w14:paraId="0C99CA2D" w14:textId="3A4920FF" w14:noSpellErr="1">
      <w:pPr>
        <w:numPr>
          <w:ilvl w:val="0"/>
          <w:numId w:val="6"/>
        </w:numPr>
        <w:spacing w:after="0" w:line="240" w:lineRule="auto"/>
        <w:ind w:hanging="360"/>
        <w:rPr>
          <w:color w:val="70AD47" w:themeColor="accent6"/>
          <w:sz w:val="24"/>
          <w:szCs w:val="24"/>
          <w:lang w:val="en-US"/>
        </w:rPr>
      </w:pPr>
      <w:r w:rsidRPr="2E9D4B70" w:rsidR="0D8A278A">
        <w:rPr>
          <w:sz w:val="24"/>
          <w:szCs w:val="24"/>
          <w:lang w:val="en-US"/>
        </w:rPr>
        <w:t xml:space="preserve">Developed propane </w:t>
      </w:r>
      <w:r w:rsidRPr="2E9D4B70" w:rsidR="0D8A278A">
        <w:rPr>
          <w:sz w:val="24"/>
          <w:szCs w:val="24"/>
          <w:lang w:val="en-US"/>
        </w:rPr>
        <w:t>logistics</w:t>
      </w:r>
      <w:r w:rsidRPr="2E9D4B70" w:rsidR="0D8A278A">
        <w:rPr>
          <w:sz w:val="24"/>
          <w:szCs w:val="24"/>
          <w:lang w:val="en-US"/>
        </w:rPr>
        <w:t xml:space="preserve"> and billing applications using ASP.NET MVC, Web API, and C#, improving service coordination across regional centers.</w:t>
      </w:r>
    </w:p>
    <w:p w:rsidRPr="001E4A04" w:rsidR="7D12FC1C" w:rsidP="2E9D4B70" w:rsidRDefault="7D12FC1C" w14:paraId="796073F4" w14:textId="5BCA0B15" w14:noSpellErr="1">
      <w:pPr>
        <w:pStyle w:val="ListParagraph"/>
        <w:numPr>
          <w:ilvl w:val="0"/>
          <w:numId w:val="6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D8A278A">
        <w:rPr>
          <w:sz w:val="24"/>
          <w:szCs w:val="24"/>
          <w:lang w:val="en-US"/>
        </w:rPr>
        <w:t>Built and integrated RESTful APIs for dispatch, scheduling, and invoicing, streamlining operations and reducing manual effort by 25%.</w:t>
      </w:r>
    </w:p>
    <w:p w:rsidRPr="001E4A04" w:rsidR="7D12FC1C" w:rsidP="2E9D4B70" w:rsidRDefault="7D12FC1C" w14:paraId="27FB61FD" w14:textId="03220592" w14:noSpellErr="1">
      <w:pPr>
        <w:pStyle w:val="ListParagraph"/>
        <w:numPr>
          <w:ilvl w:val="0"/>
          <w:numId w:val="6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D8A278A">
        <w:rPr>
          <w:sz w:val="24"/>
          <w:szCs w:val="24"/>
          <w:lang w:val="en-US"/>
        </w:rPr>
        <w:t>Optimized SQL Server stored procedures, queries, and indexing, improving billing and inventory data performance by 30%.</w:t>
      </w:r>
    </w:p>
    <w:p w:rsidRPr="001E4A04" w:rsidR="7D12FC1C" w:rsidP="2E9D4B70" w:rsidRDefault="7D12FC1C" w14:paraId="72BD06FF" w14:textId="3CA74A71" w14:noSpellErr="1">
      <w:pPr>
        <w:pStyle w:val="ListParagraph"/>
        <w:numPr>
          <w:ilvl w:val="0"/>
          <w:numId w:val="6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D8A278A">
        <w:rPr>
          <w:sz w:val="24"/>
          <w:szCs w:val="24"/>
          <w:lang w:val="en-US"/>
        </w:rPr>
        <w:t>Deployed applications to IIS and Azure App Services, reducing release times and ensuring high system availability.</w:t>
      </w:r>
    </w:p>
    <w:p w:rsidRPr="001E4A04" w:rsidR="7D12FC1C" w:rsidP="2E9D4B70" w:rsidRDefault="7D12FC1C" w14:paraId="2A5D0C69" w14:textId="3A218051" w14:noSpellErr="1">
      <w:pPr>
        <w:pStyle w:val="ListParagraph"/>
        <w:numPr>
          <w:ilvl w:val="0"/>
          <w:numId w:val="6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D8A278A">
        <w:rPr>
          <w:sz w:val="24"/>
          <w:szCs w:val="24"/>
          <w:lang w:val="en-US"/>
        </w:rPr>
        <w:t>Secured enterprise portals with Forms Authentication and OAuth2, meeting PCI compliance and internal audit standards.</w:t>
      </w:r>
    </w:p>
    <w:p w:rsidRPr="001E4A04" w:rsidR="7D12FC1C" w:rsidP="2E9D4B70" w:rsidRDefault="7D12FC1C" w14:paraId="4FB7039C" w14:textId="544D5A06" w14:noSpellErr="1">
      <w:pPr>
        <w:pStyle w:val="ListParagraph"/>
        <w:numPr>
          <w:ilvl w:val="0"/>
          <w:numId w:val="6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D8A278A">
        <w:rPr>
          <w:sz w:val="24"/>
          <w:szCs w:val="24"/>
          <w:lang w:val="en-US"/>
        </w:rPr>
        <w:t>Refactored legacy .NET Framework 4.x modules into modular, service-oriented components, improving scalability.</w:t>
      </w:r>
    </w:p>
    <w:p w:rsidRPr="001E4A04" w:rsidR="7D12FC1C" w:rsidP="2E9D4B70" w:rsidRDefault="7D12FC1C" w14:paraId="33828FF2" w14:textId="36763B51" w14:noSpellErr="1">
      <w:pPr>
        <w:pStyle w:val="ListParagraph"/>
        <w:numPr>
          <w:ilvl w:val="0"/>
          <w:numId w:val="6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D8A278A">
        <w:rPr>
          <w:sz w:val="24"/>
          <w:szCs w:val="24"/>
          <w:lang w:val="en-US"/>
        </w:rPr>
        <w:t>Created SSRS reports and reusable .NET libraries, enabling faster insights and reducing redundant development effort.</w:t>
      </w:r>
    </w:p>
    <w:p w:rsidRPr="001E4A04" w:rsidR="7D12FC1C" w:rsidP="2E9D4B70" w:rsidRDefault="7D12FC1C" w14:paraId="3E47A91F" w14:textId="45A82832" w14:noSpellErr="1">
      <w:pPr>
        <w:pStyle w:val="ListParagraph"/>
        <w:numPr>
          <w:ilvl w:val="0"/>
          <w:numId w:val="6"/>
        </w:numPr>
        <w:spacing w:after="0" w:line="240" w:lineRule="auto"/>
        <w:rPr>
          <w:color w:val="70AD47" w:themeColor="accent6"/>
          <w:sz w:val="24"/>
          <w:szCs w:val="24"/>
          <w:lang w:val="en-US"/>
        </w:rPr>
      </w:pPr>
      <w:r w:rsidRPr="2E9D4B70" w:rsidR="0D8A278A">
        <w:rPr>
          <w:sz w:val="24"/>
          <w:szCs w:val="24"/>
          <w:lang w:val="en-US"/>
        </w:rPr>
        <w:t>Collaborated with cross-functional teams in Agile sprints to deliver reliable, business-aligned software solutions on time.</w:t>
      </w:r>
    </w:p>
    <w:p w:rsidRPr="0092033E" w:rsidR="00DD75EC" w:rsidP="2E9D4B70" w:rsidRDefault="0092033E" w14:paraId="72A3D3EC" w14:textId="305E222E" w14:noSpellErr="1">
      <w:pPr>
        <w:pStyle w:val="Heading1"/>
        <w:pBdr>
          <w:bottom w:val="single" w:color="000000" w:sz="4" w:space="4"/>
        </w:pBdr>
        <w:spacing w:after="0" w:line="240" w:lineRule="auto"/>
        <w:ind w:left="0"/>
        <w:rPr>
          <w:sz w:val="24"/>
          <w:szCs w:val="24"/>
        </w:rPr>
      </w:pPr>
      <w:r>
        <w:br/>
      </w:r>
      <w:r w:rsidRPr="2E9D4B70" w:rsidR="61037A09">
        <w:rPr>
          <w:sz w:val="24"/>
          <w:szCs w:val="24"/>
        </w:rPr>
        <w:t xml:space="preserve">Pfizer - QA/ Test Engineer || O’Fallon, MS || Jan 2014 to Mar 2015 </w:t>
      </w:r>
    </w:p>
    <w:p w:rsidRPr="001E4A04" w:rsidR="00DD75EC" w:rsidP="2E9D4B70" w:rsidRDefault="105760E5" w14:paraId="38D05E1D" w14:textId="77777777" w14:noSpellErr="1">
      <w:pPr>
        <w:numPr>
          <w:ilvl w:val="0"/>
          <w:numId w:val="7"/>
        </w:numPr>
        <w:spacing w:after="0" w:line="240" w:lineRule="auto"/>
        <w:ind w:hanging="360"/>
        <w:rPr>
          <w:sz w:val="24"/>
          <w:szCs w:val="24"/>
        </w:rPr>
      </w:pPr>
      <w:r w:rsidRPr="2E9D4B70" w:rsidR="45A30EBA">
        <w:rPr>
          <w:sz w:val="24"/>
          <w:szCs w:val="24"/>
        </w:rPr>
        <w:t xml:space="preserve">Executed manual and automated testing (functional, regression, integration) on enterprise web and Executed manual + automated testing (functional, regression, integration). </w:t>
      </w:r>
    </w:p>
    <w:p w:rsidRPr="001E4A04" w:rsidR="00DD75EC" w:rsidP="2E9D4B70" w:rsidRDefault="105760E5" w14:paraId="75DC4C88" w14:textId="77777777" w14:noSpellErr="1">
      <w:pPr>
        <w:numPr>
          <w:ilvl w:val="0"/>
          <w:numId w:val="7"/>
        </w:numPr>
        <w:spacing w:after="0" w:line="240" w:lineRule="auto"/>
        <w:ind w:hanging="360"/>
        <w:rPr>
          <w:sz w:val="24"/>
          <w:szCs w:val="24"/>
        </w:rPr>
      </w:pPr>
      <w:r w:rsidRPr="2E9D4B70" w:rsidR="45A30EBA">
        <w:rPr>
          <w:sz w:val="24"/>
          <w:szCs w:val="24"/>
        </w:rPr>
        <w:t xml:space="preserve">Automated regression tests with Selenium (C#), reducing manual effort by 40%. </w:t>
      </w:r>
    </w:p>
    <w:p w:rsidRPr="001E4A04" w:rsidR="00DD75EC" w:rsidP="2E9D4B70" w:rsidRDefault="105760E5" w14:paraId="561AB118" w14:textId="77777777" w14:noSpellErr="1">
      <w:pPr>
        <w:numPr>
          <w:ilvl w:val="0"/>
          <w:numId w:val="7"/>
        </w:numPr>
        <w:spacing w:after="0" w:line="240" w:lineRule="auto"/>
        <w:ind w:hanging="360"/>
        <w:rPr>
          <w:sz w:val="24"/>
          <w:szCs w:val="24"/>
        </w:rPr>
      </w:pPr>
      <w:r w:rsidRPr="2E9D4B70" w:rsidR="45A30EBA">
        <w:rPr>
          <w:sz w:val="24"/>
          <w:szCs w:val="24"/>
        </w:rPr>
        <w:t xml:space="preserve">Maintained test cases &amp; bug tracking in JIRA/Bugzilla, improving visibility. </w:t>
      </w:r>
    </w:p>
    <w:p w:rsidRPr="001E4A04" w:rsidR="00DD75EC" w:rsidP="2E9D4B70" w:rsidRDefault="105760E5" w14:paraId="58018875" w14:textId="77777777" w14:noSpellErr="1">
      <w:pPr>
        <w:numPr>
          <w:ilvl w:val="0"/>
          <w:numId w:val="7"/>
        </w:numPr>
        <w:spacing w:after="0" w:line="240" w:lineRule="auto"/>
        <w:ind w:hanging="360"/>
        <w:rPr>
          <w:sz w:val="24"/>
          <w:szCs w:val="24"/>
        </w:rPr>
      </w:pPr>
      <w:r w:rsidRPr="2E9D4B70" w:rsidR="45A30EBA">
        <w:rPr>
          <w:sz w:val="24"/>
          <w:szCs w:val="24"/>
        </w:rPr>
        <w:t xml:space="preserve">Validated APIs with Postman &amp; SQL queries, ensuring data consistency. </w:t>
      </w:r>
    </w:p>
    <w:p w:rsidRPr="001E4A04" w:rsidR="00DD75EC" w:rsidP="2E9D4B70" w:rsidRDefault="105760E5" w14:paraId="3FA679C9" w14:textId="77777777" w14:noSpellErr="1">
      <w:pPr>
        <w:numPr>
          <w:ilvl w:val="0"/>
          <w:numId w:val="7"/>
        </w:numPr>
        <w:spacing w:after="0" w:line="240" w:lineRule="auto"/>
        <w:ind w:hanging="360"/>
        <w:rPr>
          <w:sz w:val="24"/>
          <w:szCs w:val="24"/>
          <w:lang w:val="en-US"/>
        </w:rPr>
      </w:pPr>
      <w:r w:rsidRPr="2E9D4B70" w:rsidR="45A30EBA">
        <w:rPr>
          <w:sz w:val="24"/>
          <w:szCs w:val="24"/>
          <w:lang w:val="en-US"/>
        </w:rPr>
        <w:t xml:space="preserve">Integrated tests into </w:t>
      </w:r>
      <w:r w:rsidRPr="2E9D4B70" w:rsidR="45A30EBA">
        <w:rPr>
          <w:sz w:val="24"/>
          <w:szCs w:val="24"/>
          <w:lang w:val="en-US"/>
        </w:rPr>
        <w:t>Jenkins</w:t>
      </w:r>
      <w:r w:rsidRPr="2E9D4B70" w:rsidR="45A30EBA">
        <w:rPr>
          <w:sz w:val="24"/>
          <w:szCs w:val="24"/>
          <w:lang w:val="en-US"/>
        </w:rPr>
        <w:t xml:space="preserve"> CI/CD, enabling continuous validation. </w:t>
      </w:r>
    </w:p>
    <w:p w:rsidRPr="001E4A04" w:rsidR="00DD75EC" w:rsidP="2E9D4B70" w:rsidRDefault="105760E5" w14:paraId="305E6338" w14:textId="77777777" w14:noSpellErr="1">
      <w:pPr>
        <w:numPr>
          <w:ilvl w:val="0"/>
          <w:numId w:val="7"/>
        </w:numPr>
        <w:spacing w:after="0" w:line="240" w:lineRule="auto"/>
        <w:ind w:hanging="360"/>
        <w:rPr>
          <w:sz w:val="24"/>
          <w:szCs w:val="24"/>
        </w:rPr>
      </w:pPr>
      <w:r w:rsidRPr="2E9D4B70" w:rsidR="45A30EBA">
        <w:rPr>
          <w:sz w:val="24"/>
          <w:szCs w:val="24"/>
        </w:rPr>
        <w:t xml:space="preserve">Conducted cross-browser testing and verified fixes in staging/UAT. </w:t>
      </w:r>
    </w:p>
    <w:p w:rsidRPr="0092033E" w:rsidR="00DD75EC" w:rsidP="2E9D4B70" w:rsidRDefault="0092033E" w14:paraId="0D0B940D" w14:textId="26520811" w14:noSpellErr="1">
      <w:pPr>
        <w:pStyle w:val="Heading1"/>
        <w:pBdr>
          <w:bottom w:val="single" w:color="000000" w:sz="4" w:space="4"/>
        </w:pBdr>
        <w:spacing w:after="0" w:line="240" w:lineRule="auto"/>
        <w:ind w:left="0"/>
        <w:rPr>
          <w:sz w:val="24"/>
          <w:szCs w:val="24"/>
        </w:rPr>
      </w:pPr>
      <w:r>
        <w:br/>
      </w:r>
      <w:r w:rsidRPr="2E9D4B70" w:rsidR="61037A09">
        <w:rPr>
          <w:sz w:val="24"/>
          <w:szCs w:val="24"/>
        </w:rPr>
        <w:t xml:space="preserve">Education </w:t>
      </w:r>
    </w:p>
    <w:p w:rsidRPr="001E4A04" w:rsidR="00DD75EC" w:rsidP="2E9D4B70" w:rsidRDefault="105760E5" w14:paraId="55E09A61" w14:textId="77777777" w14:noSpellErr="1">
      <w:pPr>
        <w:spacing w:after="0" w:line="240" w:lineRule="auto"/>
        <w:ind w:left="0" w:firstLine="0"/>
        <w:rPr>
          <w:sz w:val="24"/>
          <w:szCs w:val="24"/>
        </w:rPr>
      </w:pPr>
      <w:r w:rsidRPr="2E9D4B70" w:rsidR="45A30EBA">
        <w:rPr>
          <w:sz w:val="24"/>
          <w:szCs w:val="24"/>
        </w:rPr>
        <w:t xml:space="preserve"> MS - Dallas Baptist University - Dec 2013 </w:t>
      </w:r>
    </w:p>
    <w:p w:rsidRPr="001E4A04" w:rsidR="6703B669" w:rsidP="2E9D4B70" w:rsidRDefault="5729CE7E" w14:paraId="70019F75" w14:textId="02F0101E">
      <w:pPr>
        <w:spacing w:after="0" w:line="240" w:lineRule="auto"/>
        <w:ind w:left="0" w:firstLine="0"/>
        <w:rPr>
          <w:sz w:val="24"/>
          <w:szCs w:val="24"/>
          <w:lang w:val="en-US"/>
        </w:rPr>
      </w:pPr>
      <w:r w:rsidRPr="2E9D4B70" w:rsidR="61037A09">
        <w:rPr>
          <w:sz w:val="24"/>
          <w:szCs w:val="24"/>
          <w:lang w:val="en-US"/>
        </w:rPr>
        <w:t xml:space="preserve"> </w:t>
      </w:r>
      <w:r w:rsidRPr="2E9D4B70" w:rsidR="61037A09">
        <w:rPr>
          <w:sz w:val="24"/>
          <w:szCs w:val="24"/>
          <w:lang w:val="en-US"/>
        </w:rPr>
        <w:t>B.Tech</w:t>
      </w:r>
      <w:r w:rsidRPr="2E9D4B70" w:rsidR="61037A09">
        <w:rPr>
          <w:sz w:val="24"/>
          <w:szCs w:val="24"/>
          <w:lang w:val="en-US"/>
        </w:rPr>
        <w:t xml:space="preserve">- Sathyabama Institute of Science and Technology 2012 </w:t>
      </w:r>
    </w:p>
    <w:sectPr w:rsidRPr="001E4A04" w:rsidR="6703B669">
      <w:pgSz w:w="12240" w:h="15840" w:orient="portrait"/>
      <w:pgMar w:top="770" w:right="736" w:bottom="818" w:left="7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D0D4"/>
    <w:multiLevelType w:val="hybridMultilevel"/>
    <w:tmpl w:val="87403FC4"/>
    <w:lvl w:ilvl="0" w:tplc="BE78A3D0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0D06DABA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CF2687F4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058C28B0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5AC6CCA0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B8ECECE8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37C2894C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B0343D82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0CEAE286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11612719"/>
    <w:multiLevelType w:val="hybridMultilevel"/>
    <w:tmpl w:val="0C2E95D8"/>
    <w:lvl w:ilvl="0" w:tplc="1C042DCA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2B4419D0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849CB30E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9D88EF36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B4A00FA4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832A637A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CB343228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844E177E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7BB2B8F6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1F661891"/>
    <w:multiLevelType w:val="hybridMultilevel"/>
    <w:tmpl w:val="63F40BEE"/>
    <w:lvl w:ilvl="0" w:tplc="1CBEEC6A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3A9AB766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38A47970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2D906CE4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CAEC49A0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FBAE1010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BC56B780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2242A798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1C4E4580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2A727333"/>
    <w:multiLevelType w:val="hybridMultilevel"/>
    <w:tmpl w:val="F02A3C26"/>
    <w:lvl w:ilvl="0" w:tplc="1042053E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9F308728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6D7E1A18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7C88E200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B3D0BF98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CC127AB4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DA0EFE2C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9DA8BC52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2C60D45E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2DBEBEA3"/>
    <w:multiLevelType w:val="hybridMultilevel"/>
    <w:tmpl w:val="0AF0E2FE"/>
    <w:lvl w:ilvl="0" w:tplc="EFECD408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D41CE3BC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23746C34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89DC35B0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1DA25ADA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F1FAC736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09A8F0CC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4426EC3A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338850F4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4339B2A0"/>
    <w:multiLevelType w:val="hybridMultilevel"/>
    <w:tmpl w:val="79EE2042"/>
    <w:lvl w:ilvl="0" w:tplc="C79A0D4A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1FB0FEAE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E4F427F6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743EE2EC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08CCB842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5EE85170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CD2ED8A6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FC3C17EC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38E884D4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502BDC93"/>
    <w:multiLevelType w:val="hybridMultilevel"/>
    <w:tmpl w:val="77AC7C0E"/>
    <w:lvl w:ilvl="0" w:tplc="A5621F42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A63250DC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77EAC8E2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3A6E05CA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5DF8796E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E2EC34CA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B5DAF4EC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B4907F64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90FA6318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500394663">
    <w:abstractNumId w:val="0"/>
  </w:num>
  <w:num w:numId="2" w16cid:durableId="1987931969">
    <w:abstractNumId w:val="3"/>
  </w:num>
  <w:num w:numId="3" w16cid:durableId="1887640228">
    <w:abstractNumId w:val="6"/>
  </w:num>
  <w:num w:numId="4" w16cid:durableId="265619115">
    <w:abstractNumId w:val="5"/>
  </w:num>
  <w:num w:numId="5" w16cid:durableId="1720544241">
    <w:abstractNumId w:val="1"/>
  </w:num>
  <w:num w:numId="6" w16cid:durableId="1130703677">
    <w:abstractNumId w:val="4"/>
  </w:num>
  <w:num w:numId="7" w16cid:durableId="599526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0939F4"/>
    <w:rsid w:val="001E4A04"/>
    <w:rsid w:val="002E1255"/>
    <w:rsid w:val="00626468"/>
    <w:rsid w:val="0092033E"/>
    <w:rsid w:val="00D2680A"/>
    <w:rsid w:val="00DD75EC"/>
    <w:rsid w:val="010939F4"/>
    <w:rsid w:val="025AA706"/>
    <w:rsid w:val="02E83BBF"/>
    <w:rsid w:val="046E8B6E"/>
    <w:rsid w:val="04896453"/>
    <w:rsid w:val="048C495F"/>
    <w:rsid w:val="054389C9"/>
    <w:rsid w:val="054AB917"/>
    <w:rsid w:val="05D1BD89"/>
    <w:rsid w:val="05EC3618"/>
    <w:rsid w:val="0603E486"/>
    <w:rsid w:val="06B80741"/>
    <w:rsid w:val="06BFE7EE"/>
    <w:rsid w:val="0808D0A0"/>
    <w:rsid w:val="0841EB9A"/>
    <w:rsid w:val="085BAFC6"/>
    <w:rsid w:val="08C8AF52"/>
    <w:rsid w:val="09D9462E"/>
    <w:rsid w:val="09DA46F8"/>
    <w:rsid w:val="0A76002C"/>
    <w:rsid w:val="0ADE8CC6"/>
    <w:rsid w:val="0BA76D9B"/>
    <w:rsid w:val="0C559C03"/>
    <w:rsid w:val="0CB54999"/>
    <w:rsid w:val="0CEC57B5"/>
    <w:rsid w:val="0D52A732"/>
    <w:rsid w:val="0D8A278A"/>
    <w:rsid w:val="0E58B80E"/>
    <w:rsid w:val="0ECF26E9"/>
    <w:rsid w:val="105760E5"/>
    <w:rsid w:val="110C2177"/>
    <w:rsid w:val="112C53E1"/>
    <w:rsid w:val="119CD7EF"/>
    <w:rsid w:val="11A73F02"/>
    <w:rsid w:val="11E3CF4E"/>
    <w:rsid w:val="1259A887"/>
    <w:rsid w:val="12DE8B1D"/>
    <w:rsid w:val="12E898DE"/>
    <w:rsid w:val="13CCACEB"/>
    <w:rsid w:val="13E4E847"/>
    <w:rsid w:val="140FC1F4"/>
    <w:rsid w:val="14F7AAE0"/>
    <w:rsid w:val="151F6554"/>
    <w:rsid w:val="155E819A"/>
    <w:rsid w:val="15884E93"/>
    <w:rsid w:val="16CBF4FF"/>
    <w:rsid w:val="19FB653B"/>
    <w:rsid w:val="1A78E5B8"/>
    <w:rsid w:val="1B8EA10D"/>
    <w:rsid w:val="1D405C93"/>
    <w:rsid w:val="1E3BCA40"/>
    <w:rsid w:val="1E9C3067"/>
    <w:rsid w:val="1F24E945"/>
    <w:rsid w:val="1F96D9A4"/>
    <w:rsid w:val="1FDC2283"/>
    <w:rsid w:val="215D68B6"/>
    <w:rsid w:val="217F0876"/>
    <w:rsid w:val="229C19FF"/>
    <w:rsid w:val="22CF6223"/>
    <w:rsid w:val="24052C5E"/>
    <w:rsid w:val="26035C0C"/>
    <w:rsid w:val="269ED686"/>
    <w:rsid w:val="276F93E0"/>
    <w:rsid w:val="2892561C"/>
    <w:rsid w:val="290279FF"/>
    <w:rsid w:val="292F2561"/>
    <w:rsid w:val="29A398D0"/>
    <w:rsid w:val="29CE5B4A"/>
    <w:rsid w:val="2A10D9CE"/>
    <w:rsid w:val="2B54FD83"/>
    <w:rsid w:val="2BF0DB89"/>
    <w:rsid w:val="2C7F4F2E"/>
    <w:rsid w:val="2C84B324"/>
    <w:rsid w:val="2D9E4370"/>
    <w:rsid w:val="2D9FEE75"/>
    <w:rsid w:val="2E935A87"/>
    <w:rsid w:val="2E9D4B70"/>
    <w:rsid w:val="309BA684"/>
    <w:rsid w:val="30F4401C"/>
    <w:rsid w:val="31A01373"/>
    <w:rsid w:val="323B29D6"/>
    <w:rsid w:val="32857972"/>
    <w:rsid w:val="3296CF92"/>
    <w:rsid w:val="32978E73"/>
    <w:rsid w:val="3309DDCA"/>
    <w:rsid w:val="3318504A"/>
    <w:rsid w:val="332195E3"/>
    <w:rsid w:val="3403C1CA"/>
    <w:rsid w:val="34C1C048"/>
    <w:rsid w:val="35770D47"/>
    <w:rsid w:val="35825319"/>
    <w:rsid w:val="366517D3"/>
    <w:rsid w:val="36F74982"/>
    <w:rsid w:val="389EC158"/>
    <w:rsid w:val="395DFBEC"/>
    <w:rsid w:val="39A9C888"/>
    <w:rsid w:val="3A1DCB62"/>
    <w:rsid w:val="3A399414"/>
    <w:rsid w:val="3AC338FF"/>
    <w:rsid w:val="3C53B51B"/>
    <w:rsid w:val="3DCFC2A0"/>
    <w:rsid w:val="3DF93A4B"/>
    <w:rsid w:val="3ECAD5D7"/>
    <w:rsid w:val="3F8CECDE"/>
    <w:rsid w:val="40268C19"/>
    <w:rsid w:val="4098EACF"/>
    <w:rsid w:val="40AA2018"/>
    <w:rsid w:val="40CCE1D3"/>
    <w:rsid w:val="42567150"/>
    <w:rsid w:val="433146D5"/>
    <w:rsid w:val="436D17F6"/>
    <w:rsid w:val="437141E5"/>
    <w:rsid w:val="43A534BC"/>
    <w:rsid w:val="4449416D"/>
    <w:rsid w:val="4466AB36"/>
    <w:rsid w:val="449E9FE8"/>
    <w:rsid w:val="44A33AB9"/>
    <w:rsid w:val="45A30EBA"/>
    <w:rsid w:val="47C8CA7C"/>
    <w:rsid w:val="47E3DE45"/>
    <w:rsid w:val="480D104A"/>
    <w:rsid w:val="483E4929"/>
    <w:rsid w:val="490C974D"/>
    <w:rsid w:val="4A2E1E02"/>
    <w:rsid w:val="4B1F3B1E"/>
    <w:rsid w:val="4C5C6BF2"/>
    <w:rsid w:val="4C931AFC"/>
    <w:rsid w:val="4C9393B7"/>
    <w:rsid w:val="4CDC86D5"/>
    <w:rsid w:val="4D748E55"/>
    <w:rsid w:val="4E14EACB"/>
    <w:rsid w:val="4E44A295"/>
    <w:rsid w:val="4EDE924C"/>
    <w:rsid w:val="4EE09227"/>
    <w:rsid w:val="509F4CE1"/>
    <w:rsid w:val="5122A6BF"/>
    <w:rsid w:val="51368D28"/>
    <w:rsid w:val="51826D99"/>
    <w:rsid w:val="518BD75D"/>
    <w:rsid w:val="51ADB1EC"/>
    <w:rsid w:val="5247BE09"/>
    <w:rsid w:val="5285999D"/>
    <w:rsid w:val="54BAF4FC"/>
    <w:rsid w:val="54D0C15F"/>
    <w:rsid w:val="55ABD400"/>
    <w:rsid w:val="55D260B3"/>
    <w:rsid w:val="5729CE7E"/>
    <w:rsid w:val="5775240D"/>
    <w:rsid w:val="57C94E4E"/>
    <w:rsid w:val="581B9D06"/>
    <w:rsid w:val="59A92C01"/>
    <w:rsid w:val="5A8689B6"/>
    <w:rsid w:val="5A9BB4FF"/>
    <w:rsid w:val="5C149C46"/>
    <w:rsid w:val="5DDA38CC"/>
    <w:rsid w:val="5F2E7FE9"/>
    <w:rsid w:val="601EB3F8"/>
    <w:rsid w:val="61037A09"/>
    <w:rsid w:val="62659A8D"/>
    <w:rsid w:val="62EBEA79"/>
    <w:rsid w:val="6397D7CA"/>
    <w:rsid w:val="6424C37A"/>
    <w:rsid w:val="64DF3F29"/>
    <w:rsid w:val="64EE8401"/>
    <w:rsid w:val="664ABE0E"/>
    <w:rsid w:val="664C06C9"/>
    <w:rsid w:val="6703B669"/>
    <w:rsid w:val="67FCD3C3"/>
    <w:rsid w:val="6827AB1F"/>
    <w:rsid w:val="684DB8DB"/>
    <w:rsid w:val="6A2D1710"/>
    <w:rsid w:val="6A55903A"/>
    <w:rsid w:val="6A7CFD19"/>
    <w:rsid w:val="6A847D17"/>
    <w:rsid w:val="6AE68EA7"/>
    <w:rsid w:val="6AFF7A96"/>
    <w:rsid w:val="6B5D966F"/>
    <w:rsid w:val="6B93FB7A"/>
    <w:rsid w:val="6BAFCA8D"/>
    <w:rsid w:val="6BCEDBDD"/>
    <w:rsid w:val="6BD59D67"/>
    <w:rsid w:val="6E09886F"/>
    <w:rsid w:val="6E7021A0"/>
    <w:rsid w:val="6EEAAE7D"/>
    <w:rsid w:val="72D64172"/>
    <w:rsid w:val="74574272"/>
    <w:rsid w:val="7539052F"/>
    <w:rsid w:val="75A51F75"/>
    <w:rsid w:val="7606AF19"/>
    <w:rsid w:val="773779CB"/>
    <w:rsid w:val="77607C26"/>
    <w:rsid w:val="77C045A8"/>
    <w:rsid w:val="77CB36FF"/>
    <w:rsid w:val="7873DB3F"/>
    <w:rsid w:val="78C3EB7F"/>
    <w:rsid w:val="78FCE408"/>
    <w:rsid w:val="79571D0B"/>
    <w:rsid w:val="7999BB5B"/>
    <w:rsid w:val="79AD4345"/>
    <w:rsid w:val="7B4034B7"/>
    <w:rsid w:val="7C7DB4CD"/>
    <w:rsid w:val="7CD5C9F2"/>
    <w:rsid w:val="7D12FC1C"/>
    <w:rsid w:val="7D153E91"/>
    <w:rsid w:val="7D167FD7"/>
    <w:rsid w:val="7D2C3BD9"/>
    <w:rsid w:val="7D72AC1D"/>
    <w:rsid w:val="7D923739"/>
    <w:rsid w:val="7DE179E5"/>
    <w:rsid w:val="7E5F2B2D"/>
    <w:rsid w:val="7EE009B0"/>
    <w:rsid w:val="7FE2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B330F0"/>
  <w15:docId w15:val="{F696C84D-9185-46C3-BCDC-06516AF0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33" w:line="266" w:lineRule="auto"/>
      <w:ind w:left="730" w:hanging="370"/>
    </w:pPr>
    <w:rPr>
      <w:rFonts w:ascii="Times New Roman" w:hAnsi="Times New Roman" w:eastAsia="Times New Roman" w:cs="Times New Roman"/>
      <w:color w:val="00000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64" w:lineRule="auto"/>
      <w:ind w:left="3662" w:hanging="10"/>
      <w:outlineLvl w:val="0"/>
    </w:pPr>
    <w:rPr>
      <w:rFonts w:ascii="Times New Roman" w:hAnsi="Times New Roman" w:eastAsia="Times New Roman" w:cs="Times New Roman"/>
      <w:b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Pr>
      <w:rFonts w:ascii="Times New Roman" w:hAnsi="Times New Roman" w:eastAsia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6703B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Janaki Ram Reddy Burri</dc:creator>
  <keywords/>
  <lastModifiedBy>Janaki Ram Reddy Burri</lastModifiedBy>
  <revision>6</revision>
  <dcterms:created xsi:type="dcterms:W3CDTF">2025-09-19T14:34:00.0000000Z</dcterms:created>
  <dcterms:modified xsi:type="dcterms:W3CDTF">2025-10-22T15:04:17.4797645Z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7a837d56-ade8-40bd-82bb-31a12d2149aa</vt:lpwstr>
  </property>
</Properties>
</file>